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5D67" w14:textId="77777777" w:rsidR="00537376" w:rsidRDefault="00537376" w:rsidP="00855F1D">
      <w:pPr>
        <w:spacing w:after="0" w:line="240" w:lineRule="auto"/>
        <w:ind w:left="4956" w:firstLine="7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Проскурина Людмила Евгеньевна</w:t>
      </w:r>
    </w:p>
    <w:p w14:paraId="5E33A8C1" w14:textId="71E0F795" w:rsidR="00855F1D" w:rsidRDefault="00D94DDF" w:rsidP="00855F1D">
      <w:pPr>
        <w:spacing w:after="0" w:line="240" w:lineRule="auto"/>
        <w:ind w:left="4956" w:firstLine="7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матем</w:t>
      </w:r>
      <w:r w:rsidR="00855F1D">
        <w:rPr>
          <w:rFonts w:ascii="Times New Roman" w:hAnsi="Times New Roman"/>
          <w:b/>
          <w:sz w:val="28"/>
          <w:szCs w:val="28"/>
        </w:rPr>
        <w:t xml:space="preserve">атики МБОУ </w:t>
      </w:r>
    </w:p>
    <w:p w14:paraId="7EDDE819" w14:textId="275284CD" w:rsidR="00D94DDF" w:rsidRDefault="005813C8" w:rsidP="00855F1D">
      <w:pPr>
        <w:spacing w:after="0" w:line="240" w:lineRule="auto"/>
        <w:ind w:left="4956" w:firstLine="7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oftHyphen/>
      </w:r>
      <w:r w:rsidR="00537376">
        <w:rPr>
          <w:rFonts w:ascii="Times New Roman" w:hAnsi="Times New Roman"/>
          <w:b/>
          <w:sz w:val="28"/>
          <w:szCs w:val="28"/>
        </w:rPr>
        <w:t xml:space="preserve">«Лицей </w:t>
      </w:r>
      <w:r w:rsidR="00855F1D">
        <w:rPr>
          <w:rFonts w:ascii="Times New Roman" w:hAnsi="Times New Roman"/>
          <w:b/>
          <w:sz w:val="28"/>
          <w:szCs w:val="28"/>
        </w:rPr>
        <w:t xml:space="preserve">г. </w:t>
      </w:r>
      <w:r w:rsidR="00537376">
        <w:rPr>
          <w:rFonts w:ascii="Times New Roman" w:hAnsi="Times New Roman"/>
          <w:b/>
          <w:sz w:val="28"/>
          <w:szCs w:val="28"/>
        </w:rPr>
        <w:t>Уварово им. А.И. Данилова»</w:t>
      </w:r>
    </w:p>
    <w:p w14:paraId="221E0E2E" w14:textId="77777777" w:rsidR="00D94DDF" w:rsidRDefault="00D94DDF" w:rsidP="00034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C587BD" w14:textId="77777777" w:rsidR="00581D1E" w:rsidRDefault="00034885" w:rsidP="00034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  <w:r w:rsidR="00901E91">
        <w:rPr>
          <w:rFonts w:ascii="Times New Roman" w:hAnsi="Times New Roman"/>
          <w:b/>
          <w:sz w:val="28"/>
          <w:szCs w:val="28"/>
        </w:rPr>
        <w:t xml:space="preserve"> </w:t>
      </w:r>
      <w:r w:rsidR="00D94DDF">
        <w:rPr>
          <w:rFonts w:ascii="Times New Roman" w:hAnsi="Times New Roman"/>
          <w:b/>
          <w:sz w:val="28"/>
          <w:szCs w:val="28"/>
        </w:rPr>
        <w:t>по уче</w:t>
      </w:r>
      <w:r w:rsidR="00550113">
        <w:rPr>
          <w:rFonts w:ascii="Times New Roman" w:hAnsi="Times New Roman"/>
          <w:b/>
          <w:sz w:val="28"/>
          <w:szCs w:val="28"/>
        </w:rPr>
        <w:t>б</w:t>
      </w:r>
      <w:r w:rsidR="00D94DDF">
        <w:rPr>
          <w:rFonts w:ascii="Times New Roman" w:hAnsi="Times New Roman"/>
          <w:b/>
          <w:sz w:val="28"/>
          <w:szCs w:val="28"/>
        </w:rPr>
        <w:t>ному предмету «</w:t>
      </w:r>
      <w:r w:rsidR="00581D1E">
        <w:rPr>
          <w:rFonts w:ascii="Times New Roman" w:hAnsi="Times New Roman"/>
          <w:b/>
          <w:sz w:val="28"/>
          <w:szCs w:val="28"/>
        </w:rPr>
        <w:t>Алгебра</w:t>
      </w:r>
      <w:r w:rsidR="00D94DDF">
        <w:rPr>
          <w:rFonts w:ascii="Times New Roman" w:hAnsi="Times New Roman"/>
          <w:b/>
          <w:sz w:val="28"/>
          <w:szCs w:val="28"/>
        </w:rPr>
        <w:t xml:space="preserve">» в </w:t>
      </w:r>
      <w:r w:rsidR="00581D1E">
        <w:rPr>
          <w:rFonts w:ascii="Times New Roman" w:hAnsi="Times New Roman"/>
          <w:b/>
          <w:sz w:val="28"/>
          <w:szCs w:val="28"/>
        </w:rPr>
        <w:t>9</w:t>
      </w:r>
      <w:r w:rsidR="00D94DDF">
        <w:rPr>
          <w:rFonts w:ascii="Times New Roman" w:hAnsi="Times New Roman"/>
          <w:b/>
          <w:sz w:val="28"/>
          <w:szCs w:val="28"/>
        </w:rPr>
        <w:t xml:space="preserve"> классе </w:t>
      </w:r>
    </w:p>
    <w:p w14:paraId="7612C15E" w14:textId="6F5B0B18" w:rsidR="00034885" w:rsidRDefault="00D94DDF" w:rsidP="00034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 «</w:t>
      </w:r>
      <w:r w:rsidR="00581D1E">
        <w:rPr>
          <w:rFonts w:ascii="Times New Roman" w:hAnsi="Times New Roman"/>
          <w:b/>
          <w:sz w:val="28"/>
          <w:szCs w:val="28"/>
        </w:rPr>
        <w:t>Вклады и кредиты. Решение финансовых задач</w:t>
      </w:r>
      <w:r>
        <w:rPr>
          <w:rFonts w:ascii="Times New Roman" w:hAnsi="Times New Roman"/>
          <w:b/>
          <w:sz w:val="28"/>
          <w:szCs w:val="28"/>
        </w:rPr>
        <w:t>».</w:t>
      </w:r>
    </w:p>
    <w:p w14:paraId="48911800" w14:textId="37480D54" w:rsidR="0072657B" w:rsidRPr="004E3EBF" w:rsidRDefault="00454900" w:rsidP="00260FFD">
      <w:p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2F38">
        <w:rPr>
          <w:rFonts w:ascii="Times New Roman" w:hAnsi="Times New Roman"/>
          <w:b/>
          <w:i/>
          <w:sz w:val="24"/>
          <w:szCs w:val="24"/>
        </w:rPr>
        <w:t>УМК</w:t>
      </w:r>
      <w:r w:rsidR="00950DD2" w:rsidRPr="00EE2F38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581D1E">
        <w:rPr>
          <w:rFonts w:ascii="Times New Roman" w:hAnsi="Times New Roman"/>
          <w:bCs/>
          <w:iCs/>
          <w:sz w:val="24"/>
          <w:szCs w:val="24"/>
        </w:rPr>
        <w:t>Г.В. Дорофеев, С.Б. Суворова, Е.А. Бунимович, Л.В. Кузнецова, С.С. Минаева, Л.О. Рослова. Алгебра</w:t>
      </w:r>
      <w:r w:rsidR="005915C3">
        <w:rPr>
          <w:rFonts w:ascii="Times New Roman" w:hAnsi="Times New Roman"/>
          <w:bCs/>
          <w:iCs/>
          <w:sz w:val="24"/>
          <w:szCs w:val="24"/>
        </w:rPr>
        <w:t xml:space="preserve">.9 класс: учеб. Для общеобразоват. организаций /А45[Г.В. Дорофеев и др.]. – 7-е изд., перераб. – М.: Просвещение, 2021. – 336с.: ил, - </w:t>
      </w:r>
      <w:r w:rsidR="005915C3">
        <w:rPr>
          <w:rFonts w:ascii="Times New Roman" w:hAnsi="Times New Roman"/>
          <w:bCs/>
          <w:iCs/>
          <w:sz w:val="24"/>
          <w:szCs w:val="24"/>
          <w:lang w:val="en-US"/>
        </w:rPr>
        <w:t>IS</w:t>
      </w:r>
      <w:r w:rsidR="004E3EBF">
        <w:rPr>
          <w:rFonts w:ascii="Times New Roman" w:hAnsi="Times New Roman"/>
          <w:bCs/>
          <w:iCs/>
          <w:sz w:val="24"/>
          <w:szCs w:val="24"/>
          <w:lang w:val="en-US"/>
        </w:rPr>
        <w:t>BN</w:t>
      </w:r>
      <w:r w:rsidR="004E3EBF" w:rsidRPr="004E3EBF">
        <w:rPr>
          <w:rFonts w:ascii="Times New Roman" w:hAnsi="Times New Roman"/>
          <w:bCs/>
          <w:iCs/>
          <w:sz w:val="24"/>
          <w:szCs w:val="24"/>
        </w:rPr>
        <w:t>978-5-09-071890-5</w:t>
      </w:r>
      <w:r w:rsidR="004E3EBF">
        <w:rPr>
          <w:rFonts w:ascii="Times New Roman" w:hAnsi="Times New Roman"/>
          <w:bCs/>
          <w:iCs/>
          <w:sz w:val="24"/>
          <w:szCs w:val="24"/>
        </w:rPr>
        <w:t>.</w:t>
      </w:r>
    </w:p>
    <w:p w14:paraId="0152A4BA" w14:textId="5409D3E9" w:rsidR="002435B6" w:rsidRPr="00EE2F38" w:rsidRDefault="00034885" w:rsidP="007A350B">
      <w:pPr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EE2F38">
        <w:rPr>
          <w:rFonts w:ascii="Times New Roman" w:hAnsi="Times New Roman"/>
          <w:b/>
          <w:i/>
          <w:sz w:val="24"/>
          <w:szCs w:val="24"/>
        </w:rPr>
        <w:t>Тип урока:</w:t>
      </w:r>
      <w:r w:rsidR="002435B6" w:rsidRPr="00EE2F3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D3CA5" w:rsidRPr="00EE2F38">
        <w:rPr>
          <w:rFonts w:ascii="Times New Roman" w:hAnsi="Times New Roman"/>
          <w:sz w:val="24"/>
          <w:szCs w:val="24"/>
        </w:rPr>
        <w:t>Урочное занятие открытия нового знания.</w:t>
      </w:r>
    </w:p>
    <w:tbl>
      <w:tblPr>
        <w:tblStyle w:val="ab"/>
        <w:tblW w:w="15168" w:type="dxa"/>
        <w:tblInd w:w="108" w:type="dxa"/>
        <w:tblLook w:val="04A0" w:firstRow="1" w:lastRow="0" w:firstColumn="1" w:lastColumn="0" w:noHBand="0" w:noVBand="1"/>
      </w:tblPr>
      <w:tblGrid>
        <w:gridCol w:w="2410"/>
        <w:gridCol w:w="80"/>
        <w:gridCol w:w="8283"/>
        <w:gridCol w:w="2878"/>
        <w:gridCol w:w="1517"/>
      </w:tblGrid>
      <w:tr w:rsidR="00A87875" w:rsidRPr="005A49C0" w14:paraId="660E0B5C" w14:textId="77777777" w:rsidTr="003A2DEF">
        <w:tc>
          <w:tcPr>
            <w:tcW w:w="15168" w:type="dxa"/>
            <w:gridSpan w:val="5"/>
          </w:tcPr>
          <w:p w14:paraId="650E0621" w14:textId="40E08255" w:rsidR="00A87875" w:rsidRPr="005A49C0" w:rsidRDefault="00A87875" w:rsidP="00C601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5B1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E3EBF" w:rsidRPr="004E3EBF">
              <w:rPr>
                <w:rFonts w:ascii="Times New Roman" w:hAnsi="Times New Roman"/>
                <w:bCs/>
                <w:sz w:val="24"/>
                <w:szCs w:val="24"/>
              </w:rPr>
              <w:t>Вклады и кредиты. Решение финансовых задач</w:t>
            </w:r>
            <w:r w:rsidR="00C601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461E" w:rsidRPr="005A49C0" w14:paraId="1D1E0C31" w14:textId="77777777" w:rsidTr="0064276A">
        <w:tc>
          <w:tcPr>
            <w:tcW w:w="2490" w:type="dxa"/>
            <w:gridSpan w:val="2"/>
          </w:tcPr>
          <w:p w14:paraId="43D6AD6D" w14:textId="77777777" w:rsidR="00C7461E" w:rsidRDefault="00C7461E" w:rsidP="003E1B8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2678" w:type="dxa"/>
            <w:gridSpan w:val="3"/>
          </w:tcPr>
          <w:p w14:paraId="1DC802BF" w14:textId="419B39EA" w:rsidR="00C7461E" w:rsidRDefault="004E3EBF" w:rsidP="003E1B8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EBF">
              <w:rPr>
                <w:rFonts w:ascii="Times New Roman" w:hAnsi="Times New Roman"/>
                <w:bCs/>
                <w:iCs/>
                <w:sz w:val="24"/>
                <w:szCs w:val="24"/>
              </w:rPr>
              <w:t>Проценты, арифметическая и геометрическая прогрессии, простые и сложные проценты</w:t>
            </w:r>
            <w:r w:rsidR="00C601D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A87875" w:rsidRPr="005A49C0" w14:paraId="3A485218" w14:textId="77777777" w:rsidTr="001B5577">
        <w:trPr>
          <w:trHeight w:val="802"/>
        </w:trPr>
        <w:tc>
          <w:tcPr>
            <w:tcW w:w="15168" w:type="dxa"/>
            <w:gridSpan w:val="5"/>
          </w:tcPr>
          <w:p w14:paraId="6B551660" w14:textId="1FAACC30" w:rsidR="00A87875" w:rsidRPr="001B5577" w:rsidRDefault="00A87875" w:rsidP="001B5577">
            <w:pPr>
              <w:pStyle w:val="af5"/>
              <w:shd w:val="clear" w:color="auto" w:fill="FFFFFF"/>
              <w:spacing w:before="0" w:after="150"/>
              <w:rPr>
                <w:rFonts w:eastAsia="Calibri"/>
                <w:kern w:val="24"/>
                <w:sz w:val="28"/>
                <w:szCs w:val="28"/>
              </w:rPr>
            </w:pPr>
            <w:r w:rsidRPr="006665B1">
              <w:rPr>
                <w:b/>
                <w:i/>
              </w:rPr>
              <w:t>Цел</w:t>
            </w:r>
            <w:r w:rsidR="00C7461E">
              <w:rPr>
                <w:b/>
                <w:i/>
              </w:rPr>
              <w:t>ь</w:t>
            </w:r>
            <w:r w:rsidRPr="006665B1">
              <w:rPr>
                <w:b/>
                <w:i/>
              </w:rPr>
              <w:t xml:space="preserve"> </w:t>
            </w:r>
            <w:r w:rsidR="00C7461E">
              <w:rPr>
                <w:b/>
                <w:i/>
              </w:rPr>
              <w:t>деятельности</w:t>
            </w:r>
            <w:r w:rsidRPr="001B5577">
              <w:rPr>
                <w:bCs/>
                <w:iCs/>
              </w:rPr>
              <w:t>: создать условия для введения понятий</w:t>
            </w:r>
            <w:r w:rsidR="001B5577" w:rsidRPr="001B5577">
              <w:rPr>
                <w:bCs/>
                <w:iCs/>
              </w:rPr>
              <w:t xml:space="preserve"> вкладов и кредитов</w:t>
            </w:r>
            <w:r w:rsidR="001B5577">
              <w:rPr>
                <w:b/>
                <w:i/>
              </w:rPr>
              <w:t xml:space="preserve">, </w:t>
            </w:r>
            <w:r w:rsidR="001B5577" w:rsidRPr="001B5577">
              <w:rPr>
                <w:color w:val="000000"/>
              </w:rPr>
              <w:t>связь изученных математических понятий (арифметическая и геометрическая прогрессии) при решении финансовых задач.</w:t>
            </w:r>
          </w:p>
        </w:tc>
      </w:tr>
      <w:tr w:rsidR="002C0A08" w:rsidRPr="005A49C0" w14:paraId="3340AF51" w14:textId="77777777" w:rsidTr="003A2DEF">
        <w:tc>
          <w:tcPr>
            <w:tcW w:w="15168" w:type="dxa"/>
            <w:gridSpan w:val="5"/>
          </w:tcPr>
          <w:p w14:paraId="038227E2" w14:textId="77777777" w:rsidR="002C0A08" w:rsidRPr="006665B1" w:rsidRDefault="002C0A08" w:rsidP="002C0A0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Планируемый результат обучения</w:t>
            </w:r>
          </w:p>
        </w:tc>
      </w:tr>
      <w:tr w:rsidR="009F486D" w:rsidRPr="005A49C0" w14:paraId="7FFD1699" w14:textId="77777777" w:rsidTr="0064276A">
        <w:tc>
          <w:tcPr>
            <w:tcW w:w="2410" w:type="dxa"/>
          </w:tcPr>
          <w:p w14:paraId="53928254" w14:textId="77777777" w:rsidR="009F486D" w:rsidRDefault="009F486D" w:rsidP="00A8787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умения</w:t>
            </w:r>
          </w:p>
        </w:tc>
        <w:tc>
          <w:tcPr>
            <w:tcW w:w="12758" w:type="dxa"/>
            <w:gridSpan w:val="4"/>
          </w:tcPr>
          <w:p w14:paraId="369EAA6E" w14:textId="77777777" w:rsidR="009F486D" w:rsidRDefault="009F486D" w:rsidP="00A8787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</w:tr>
      <w:tr w:rsidR="009F486D" w:rsidRPr="005A49C0" w14:paraId="64579788" w14:textId="77777777" w:rsidTr="0064276A">
        <w:tc>
          <w:tcPr>
            <w:tcW w:w="2410" w:type="dxa"/>
          </w:tcPr>
          <w:p w14:paraId="2B58E737" w14:textId="4970F7B1" w:rsidR="009F486D" w:rsidRDefault="009F486D" w:rsidP="00A8787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 решать задачи на</w:t>
            </w:r>
            <w:r w:rsidR="00EB26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проценты базового уровня сложности и углубление знаний в ходе изучения темы «Простые и сложные проценты» при решении текстовых задач по изученной теме</w:t>
            </w:r>
            <w:r w:rsidR="00C601D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58" w:type="dxa"/>
            <w:gridSpan w:val="4"/>
          </w:tcPr>
          <w:p w14:paraId="0CAAF7BC" w14:textId="77777777" w:rsidR="009F486D" w:rsidRDefault="009F486D" w:rsidP="00A8787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 умеют устанавливать причинно-следственные связи, строить логическое рассуждение, делать умозаключения, формулировать выводы.</w:t>
            </w:r>
          </w:p>
          <w:p w14:paraId="15EE971B" w14:textId="77777777" w:rsidR="009F486D" w:rsidRDefault="009F486D" w:rsidP="00A8787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 умеют самостоятельно ставить цели, выбирать и создавать алгоритмы для решения математических проблем. Адекватно оценивать правильность или ошибочность выполнения учебной задачи, ее объективную трудность и собственные возможности для ее решения, контролировать процесс и результат учебной математической деятельности.</w:t>
            </w:r>
          </w:p>
          <w:p w14:paraId="7D2795EF" w14:textId="4C07607C" w:rsidR="009F486D" w:rsidRDefault="009F486D" w:rsidP="00A8787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 учитывают разные мнения, стремятся к координации различных позиций</w:t>
            </w:r>
            <w:r w:rsidR="00EE2F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сотрудничестве, умеют работать в группе.</w:t>
            </w:r>
          </w:p>
          <w:p w14:paraId="72AFFBB1" w14:textId="77777777" w:rsidR="009F486D" w:rsidRDefault="009F486D" w:rsidP="00A8787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 проявляют познавательный интерес к изучению предмета.</w:t>
            </w:r>
          </w:p>
        </w:tc>
      </w:tr>
      <w:tr w:rsidR="00B84E49" w:rsidRPr="005A49C0" w14:paraId="3E0CA7E7" w14:textId="77777777" w:rsidTr="0064276A">
        <w:tc>
          <w:tcPr>
            <w:tcW w:w="2410" w:type="dxa"/>
          </w:tcPr>
          <w:p w14:paraId="0F5D1B58" w14:textId="77777777" w:rsidR="00B84E49" w:rsidRDefault="00B84E49" w:rsidP="00A8787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Межпредметные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12758" w:type="dxa"/>
            <w:gridSpan w:val="4"/>
          </w:tcPr>
          <w:p w14:paraId="01EEB7C5" w14:textId="0CA57331" w:rsidR="00B84E49" w:rsidRDefault="00EB26F3" w:rsidP="000A671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Экономика, география, русский язык</w:t>
            </w:r>
            <w:r w:rsidR="00FC5DE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EF5C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86150" w:rsidRPr="005A49C0" w14:paraId="6AD13A94" w14:textId="77777777" w:rsidTr="0064276A">
        <w:tc>
          <w:tcPr>
            <w:tcW w:w="2410" w:type="dxa"/>
          </w:tcPr>
          <w:p w14:paraId="069230A0" w14:textId="77777777" w:rsidR="00386150" w:rsidRDefault="00993991" w:rsidP="0099399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12758" w:type="dxa"/>
            <w:gridSpan w:val="4"/>
          </w:tcPr>
          <w:p w14:paraId="31601D3A" w14:textId="77777777" w:rsidR="00993991" w:rsidRDefault="00993991" w:rsidP="0099399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Учебник.</w:t>
            </w:r>
          </w:p>
          <w:p w14:paraId="4F4E0F43" w14:textId="77777777" w:rsidR="00993991" w:rsidRDefault="00993991" w:rsidP="0099399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Презентация к уроку.</w:t>
            </w:r>
          </w:p>
          <w:p w14:paraId="00AC6B57" w14:textId="363AAD9C" w:rsidR="00993991" w:rsidRPr="002D2B3C" w:rsidRDefault="00993991" w:rsidP="0099399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2B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Мультимедийный проектор</w:t>
            </w:r>
            <w:r w:rsidRPr="002D2B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19E8E97" w14:textId="77777777" w:rsidR="00386150" w:rsidRDefault="00993991" w:rsidP="00B84E4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Карточки для индивидуальной работы</w:t>
            </w:r>
          </w:p>
        </w:tc>
      </w:tr>
      <w:tr w:rsidR="00B84E49" w:rsidRPr="005A49C0" w14:paraId="59C78369" w14:textId="77777777" w:rsidTr="0064276A">
        <w:tc>
          <w:tcPr>
            <w:tcW w:w="2410" w:type="dxa"/>
          </w:tcPr>
          <w:p w14:paraId="77C13194" w14:textId="77777777" w:rsidR="00B84E49" w:rsidRDefault="00B84E49" w:rsidP="00A8787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Ресурсы</w:t>
            </w:r>
          </w:p>
        </w:tc>
        <w:tc>
          <w:tcPr>
            <w:tcW w:w="12758" w:type="dxa"/>
            <w:gridSpan w:val="4"/>
          </w:tcPr>
          <w:p w14:paraId="4997F7AC" w14:textId="77777777" w:rsidR="00993991" w:rsidRPr="00993991" w:rsidRDefault="00993991" w:rsidP="00993991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91">
              <w:rPr>
                <w:rFonts w:ascii="Times New Roman" w:hAnsi="Times New Roman"/>
                <w:b/>
                <w:i/>
                <w:sz w:val="24"/>
                <w:szCs w:val="24"/>
              </w:rPr>
              <w:t>ПК учителя</w:t>
            </w:r>
          </w:p>
          <w:p w14:paraId="66055387" w14:textId="56D708A2" w:rsidR="00BE26FA" w:rsidRDefault="00BE26FA" w:rsidP="00993991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Видеоролик «</w:t>
            </w:r>
            <w:r w:rsidR="002D2B3C">
              <w:rPr>
                <w:rFonts w:ascii="Times New Roman" w:hAnsi="Times New Roman"/>
                <w:b/>
                <w:i/>
                <w:sz w:val="24"/>
                <w:szCs w:val="24"/>
              </w:rPr>
              <w:t>Школьникам о вкладах и кредитах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14:paraId="75625E45" w14:textId="77777777" w:rsidR="00B84E49" w:rsidRPr="00B84E49" w:rsidRDefault="00B84E49" w:rsidP="0099399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0A08" w:rsidRPr="005A49C0" w14:paraId="3CFDA3F5" w14:textId="77777777" w:rsidTr="003A2DEF">
        <w:tc>
          <w:tcPr>
            <w:tcW w:w="15168" w:type="dxa"/>
            <w:gridSpan w:val="5"/>
          </w:tcPr>
          <w:p w14:paraId="56094735" w14:textId="77777777" w:rsidR="002C0A08" w:rsidRPr="005A49C0" w:rsidRDefault="002C0A08" w:rsidP="00B12A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пространства.</w:t>
            </w:r>
          </w:p>
        </w:tc>
      </w:tr>
      <w:tr w:rsidR="002C0A08" w:rsidRPr="005A49C0" w14:paraId="5C51DF94" w14:textId="77777777" w:rsidTr="0064276A">
        <w:tc>
          <w:tcPr>
            <w:tcW w:w="2410" w:type="dxa"/>
          </w:tcPr>
          <w:p w14:paraId="6987B077" w14:textId="77777777" w:rsidR="002C0A08" w:rsidRDefault="002C0A08" w:rsidP="00B12A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2758" w:type="dxa"/>
            <w:gridSpan w:val="4"/>
          </w:tcPr>
          <w:p w14:paraId="1589A37E" w14:textId="4C3F62FE" w:rsidR="002C0A08" w:rsidRPr="00012472" w:rsidRDefault="002C0A08" w:rsidP="009911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472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Фронтальная(Ф), Индивидуальная(И), </w:t>
            </w:r>
            <w:r w:rsidR="00801ECC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группах(Г), </w:t>
            </w:r>
            <w:r w:rsidR="009911F6" w:rsidRPr="00012472">
              <w:rPr>
                <w:rFonts w:ascii="Times New Roman" w:hAnsi="Times New Roman"/>
                <w:bCs/>
                <w:sz w:val="24"/>
                <w:szCs w:val="24"/>
              </w:rPr>
              <w:t>Работа в парах</w:t>
            </w:r>
            <w:r w:rsidRPr="00012472">
              <w:rPr>
                <w:rFonts w:ascii="Times New Roman" w:hAnsi="Times New Roman"/>
                <w:bCs/>
                <w:sz w:val="24"/>
                <w:szCs w:val="24"/>
              </w:rPr>
              <w:t>(П)</w:t>
            </w:r>
          </w:p>
        </w:tc>
      </w:tr>
      <w:tr w:rsidR="00454900" w:rsidRPr="005A49C0" w14:paraId="71AA39DB" w14:textId="77777777" w:rsidTr="00EE17AF">
        <w:tc>
          <w:tcPr>
            <w:tcW w:w="2410" w:type="dxa"/>
          </w:tcPr>
          <w:p w14:paraId="4BFB238E" w14:textId="77777777" w:rsidR="00454900" w:rsidRPr="005A49C0" w:rsidRDefault="00454900" w:rsidP="00B12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C0"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8363" w:type="dxa"/>
            <w:gridSpan w:val="2"/>
          </w:tcPr>
          <w:p w14:paraId="7C8FE2E9" w14:textId="77777777" w:rsidR="00454900" w:rsidRPr="005A49C0" w:rsidRDefault="00454900" w:rsidP="00B12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C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878" w:type="dxa"/>
          </w:tcPr>
          <w:p w14:paraId="37010D2A" w14:textId="77777777" w:rsidR="00454900" w:rsidRPr="005A49C0" w:rsidRDefault="00454900" w:rsidP="00B12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C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</w:t>
            </w:r>
            <w:r w:rsidR="006A43E3" w:rsidRPr="005A49C0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517" w:type="dxa"/>
          </w:tcPr>
          <w:p w14:paraId="3E62DC4D" w14:textId="77777777" w:rsidR="00454900" w:rsidRPr="005A49C0" w:rsidRDefault="00454900" w:rsidP="00B12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C0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5419FA" w:rsidRPr="005A49C0" w14:paraId="3712954C" w14:textId="77777777" w:rsidTr="003A2DEF">
        <w:trPr>
          <w:trHeight w:val="316"/>
        </w:trPr>
        <w:tc>
          <w:tcPr>
            <w:tcW w:w="15168" w:type="dxa"/>
            <w:gridSpan w:val="5"/>
          </w:tcPr>
          <w:p w14:paraId="2A7A7621" w14:textId="77777777" w:rsidR="005419FA" w:rsidRPr="005A49C0" w:rsidRDefault="005419FA" w:rsidP="00BC7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C775C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  <w:r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49C0">
              <w:rPr>
                <w:rFonts w:ascii="Times New Roman" w:hAnsi="Times New Roman"/>
                <w:b/>
                <w:sz w:val="24"/>
                <w:szCs w:val="24"/>
              </w:rPr>
              <w:t>(2 мин)</w:t>
            </w:r>
          </w:p>
        </w:tc>
      </w:tr>
      <w:tr w:rsidR="00901E91" w:rsidRPr="005A49C0" w14:paraId="08B4FA25" w14:textId="77777777" w:rsidTr="00EE17AF">
        <w:trPr>
          <w:trHeight w:val="738"/>
        </w:trPr>
        <w:tc>
          <w:tcPr>
            <w:tcW w:w="2490" w:type="dxa"/>
            <w:gridSpan w:val="2"/>
          </w:tcPr>
          <w:p w14:paraId="5EF65F1F" w14:textId="77777777" w:rsidR="00901E91" w:rsidRPr="005A49C0" w:rsidRDefault="002435B6" w:rsidP="00BC775C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9359B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Pr="005A49C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75C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включение обучающихся в деятельность на личностно-значимом уровне</w:t>
            </w:r>
          </w:p>
        </w:tc>
        <w:tc>
          <w:tcPr>
            <w:tcW w:w="8283" w:type="dxa"/>
          </w:tcPr>
          <w:p w14:paraId="053EBDAD" w14:textId="5FADDB1B" w:rsidR="00511C37" w:rsidRPr="007C0A1D" w:rsidRDefault="002D2B3C" w:rsidP="00511C3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0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Здравствуйте, ребята! Здравствуйте, уважаемые гости! </w:t>
            </w:r>
          </w:p>
          <w:p w14:paraId="259033A1" w14:textId="72D0C831" w:rsidR="00511C37" w:rsidRPr="007C0A1D" w:rsidRDefault="002D2B3C" w:rsidP="007C0A1D">
            <w:pPr>
              <w:shd w:val="clear" w:color="auto" w:fill="FFFFFF"/>
              <w:spacing w:line="304" w:lineRule="atLeast"/>
              <w:jc w:val="both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7C0A1D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Сегодня мы немного отвлечемся от стандартных уравнений, теорем, векторов и т.д., а вместо этого рассмотрим более жизненные задачи по математике: задачи про вклады, проценты и кредиты. Это обычные текстовые задачи, но с экономическим (финансовым) уклоном.</w:t>
            </w:r>
          </w:p>
        </w:tc>
        <w:tc>
          <w:tcPr>
            <w:tcW w:w="2878" w:type="dxa"/>
          </w:tcPr>
          <w:p w14:paraId="281972DE" w14:textId="68D423DB" w:rsidR="00901E91" w:rsidRDefault="000F48D8" w:rsidP="00511C37">
            <w:pPr>
              <w:rPr>
                <w:rFonts w:ascii="Times New Roman" w:hAnsi="Times New Roman"/>
                <w:sz w:val="24"/>
                <w:szCs w:val="24"/>
              </w:rPr>
            </w:pPr>
            <w:r w:rsidRPr="005A49C0">
              <w:rPr>
                <w:rFonts w:ascii="Times New Roman" w:hAnsi="Times New Roman"/>
                <w:sz w:val="24"/>
                <w:szCs w:val="24"/>
              </w:rPr>
              <w:t>У</w:t>
            </w:r>
            <w:r w:rsidR="002435B6" w:rsidRPr="005A49C0">
              <w:rPr>
                <w:rFonts w:ascii="Times New Roman" w:hAnsi="Times New Roman"/>
                <w:sz w:val="24"/>
                <w:szCs w:val="24"/>
              </w:rPr>
              <w:t>чащиеся слушают</w:t>
            </w:r>
            <w:r w:rsidR="00A67662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="00511C37">
              <w:rPr>
                <w:rFonts w:ascii="Times New Roman" w:hAnsi="Times New Roman"/>
                <w:sz w:val="24"/>
                <w:szCs w:val="24"/>
              </w:rPr>
              <w:t xml:space="preserve">, улыбаются друг другу. </w:t>
            </w:r>
            <w:r w:rsidR="002435B6" w:rsidRPr="005A4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587E25" w14:textId="77777777" w:rsidR="00443E46" w:rsidRDefault="00443E46" w:rsidP="00511C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BEBA74" w14:textId="77777777" w:rsidR="00F8106D" w:rsidRDefault="00F8106D" w:rsidP="00511C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D9B31B" w14:textId="4E9D02B3" w:rsidR="00443E46" w:rsidRPr="005A49C0" w:rsidRDefault="00443E46" w:rsidP="007C0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настрой.</w:t>
            </w:r>
          </w:p>
        </w:tc>
        <w:tc>
          <w:tcPr>
            <w:tcW w:w="1517" w:type="dxa"/>
          </w:tcPr>
          <w:p w14:paraId="7AB8F842" w14:textId="28831FCE" w:rsidR="00901E91" w:rsidRDefault="00C10229" w:rsidP="00E10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10DD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0DD3">
              <w:rPr>
                <w:rFonts w:ascii="Times New Roman" w:hAnsi="Times New Roman"/>
                <w:sz w:val="24"/>
                <w:szCs w:val="24"/>
              </w:rPr>
              <w:t>Л1</w:t>
            </w:r>
            <w:r w:rsidR="00CF69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0DD3">
              <w:rPr>
                <w:rFonts w:ascii="Times New Roman" w:hAnsi="Times New Roman"/>
                <w:sz w:val="24"/>
                <w:szCs w:val="24"/>
              </w:rPr>
              <w:t>Л2,</w:t>
            </w:r>
            <w:r w:rsidR="00CF6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DD3">
              <w:rPr>
                <w:rFonts w:ascii="Times New Roman" w:hAnsi="Times New Roman"/>
                <w:sz w:val="24"/>
                <w:szCs w:val="24"/>
              </w:rPr>
              <w:t>К1</w:t>
            </w:r>
          </w:p>
          <w:p w14:paraId="2518F9EF" w14:textId="77777777" w:rsidR="00E10DD3" w:rsidRDefault="00E10DD3" w:rsidP="00E10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90656" w14:textId="77777777" w:rsidR="00E10DD3" w:rsidRPr="005A49C0" w:rsidRDefault="00E10DD3" w:rsidP="00E10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9FA" w:rsidRPr="005A49C0" w14:paraId="2063C563" w14:textId="77777777" w:rsidTr="003A2DEF">
        <w:trPr>
          <w:trHeight w:val="315"/>
        </w:trPr>
        <w:tc>
          <w:tcPr>
            <w:tcW w:w="15168" w:type="dxa"/>
            <w:gridSpan w:val="5"/>
          </w:tcPr>
          <w:p w14:paraId="21ED1C4F" w14:textId="7835C295" w:rsidR="005419FA" w:rsidRPr="005A49C0" w:rsidRDefault="005419FA" w:rsidP="00D07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A6282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ктуализации </w:t>
            </w:r>
            <w:r w:rsidR="00400B6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r w:rsidR="0055489F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, постановка учебной задачи</w:t>
            </w:r>
            <w:r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B5093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901E91" w:rsidRPr="005A49C0" w14:paraId="5E4B11EE" w14:textId="77777777" w:rsidTr="00EE17AF">
        <w:tc>
          <w:tcPr>
            <w:tcW w:w="2490" w:type="dxa"/>
            <w:gridSpan w:val="2"/>
          </w:tcPr>
          <w:p w14:paraId="2E9833C5" w14:textId="77777777" w:rsidR="00901E91" w:rsidRPr="005A49C0" w:rsidRDefault="007C4D03" w:rsidP="00B12AE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4"/>
                <w:rFonts w:ascii="Times New Roman" w:hAnsi="Times New Roman"/>
                <w:sz w:val="24"/>
                <w:szCs w:val="24"/>
              </w:rPr>
            </w:pPr>
            <w:r w:rsidRPr="00E9359B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Pr="005A49C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подготовка мышления учащихся и осознание ими потребности к выявлению причин затруднений в собственной деятельности.</w:t>
            </w:r>
          </w:p>
        </w:tc>
        <w:tc>
          <w:tcPr>
            <w:tcW w:w="8283" w:type="dxa"/>
          </w:tcPr>
          <w:p w14:paraId="2006C703" w14:textId="77777777" w:rsidR="00560065" w:rsidRDefault="00560065" w:rsidP="0056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(Ф)</w:t>
            </w:r>
          </w:p>
          <w:p w14:paraId="0F0310F9" w14:textId="77777777" w:rsidR="002F63A7" w:rsidRPr="007C0A1D" w:rsidRDefault="002F63A7" w:rsidP="002F63A7">
            <w:pPr>
              <w:shd w:val="clear" w:color="auto" w:fill="FFFFFF"/>
              <w:spacing w:line="304" w:lineRule="atLeast"/>
              <w:jc w:val="both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7C0A1D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Эпиграфом к уроку могут быть слова немецкого писателя Бертольда Авербаха: </w:t>
            </w:r>
          </w:p>
          <w:p w14:paraId="03AEC733" w14:textId="77777777" w:rsidR="002F63A7" w:rsidRPr="007C0A1D" w:rsidRDefault="002F63A7" w:rsidP="002F63A7">
            <w:pPr>
              <w:shd w:val="clear" w:color="auto" w:fill="FFFFFF"/>
              <w:spacing w:line="304" w:lineRule="atLeast"/>
              <w:jc w:val="both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7C0A1D">
              <w:rPr>
                <w:rFonts w:ascii="Times New Roman" w:hAnsi="Times New Roman"/>
                <w:b/>
                <w:bCs/>
                <w:color w:val="111115"/>
                <w:sz w:val="24"/>
                <w:szCs w:val="24"/>
                <w:bdr w:val="none" w:sz="0" w:space="0" w:color="auto" w:frame="1"/>
              </w:rPr>
              <w:t xml:space="preserve">        «Нажить много денег –храбрость;</w:t>
            </w:r>
          </w:p>
          <w:p w14:paraId="631C9F7B" w14:textId="77777777" w:rsidR="002F63A7" w:rsidRPr="007C0A1D" w:rsidRDefault="002F63A7" w:rsidP="002F63A7">
            <w:pPr>
              <w:shd w:val="clear" w:color="auto" w:fill="FFFFFF"/>
              <w:spacing w:line="304" w:lineRule="atLeast"/>
              <w:jc w:val="both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7C0A1D">
              <w:rPr>
                <w:rFonts w:ascii="Times New Roman" w:hAnsi="Times New Roman"/>
                <w:b/>
                <w:bCs/>
                <w:color w:val="111115"/>
                <w:sz w:val="24"/>
                <w:szCs w:val="24"/>
                <w:bdr w:val="none" w:sz="0" w:space="0" w:color="auto" w:frame="1"/>
              </w:rPr>
              <w:t xml:space="preserve">       Сохранить их – мудрость,</w:t>
            </w:r>
          </w:p>
          <w:p w14:paraId="5C1F151D" w14:textId="77777777" w:rsidR="002F63A7" w:rsidRPr="007C0A1D" w:rsidRDefault="002F63A7" w:rsidP="002F63A7">
            <w:pPr>
              <w:shd w:val="clear" w:color="auto" w:fill="FFFFFF"/>
              <w:spacing w:line="304" w:lineRule="atLeast"/>
              <w:jc w:val="both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7C0A1D">
              <w:rPr>
                <w:rFonts w:ascii="Times New Roman" w:hAnsi="Times New Roman"/>
                <w:b/>
                <w:bCs/>
                <w:color w:val="111115"/>
                <w:sz w:val="24"/>
                <w:szCs w:val="24"/>
                <w:bdr w:val="none" w:sz="0" w:space="0" w:color="auto" w:frame="1"/>
              </w:rPr>
              <w:t xml:space="preserve">       а умело расходовать – искусство.»</w:t>
            </w:r>
          </w:p>
          <w:p w14:paraId="2F79D4CD" w14:textId="77777777" w:rsidR="002F63A7" w:rsidRPr="007C0A1D" w:rsidRDefault="002F63A7" w:rsidP="002F63A7">
            <w:pPr>
              <w:shd w:val="clear" w:color="auto" w:fill="FFFFFF"/>
              <w:spacing w:line="304" w:lineRule="atLeast"/>
              <w:jc w:val="both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14:paraId="6FE57916" w14:textId="77777777" w:rsidR="002F63A7" w:rsidRPr="007C0A1D" w:rsidRDefault="002F63A7" w:rsidP="002F63A7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A1D">
              <w:rPr>
                <w:rFonts w:ascii="Times New Roman" w:hAnsi="Times New Roman"/>
                <w:color w:val="000000"/>
                <w:sz w:val="24"/>
                <w:szCs w:val="24"/>
              </w:rPr>
              <w:t>Поднимите руку те, у кого есть счёт в банке, открыта депозитная карта.</w:t>
            </w:r>
          </w:p>
          <w:p w14:paraId="233EC35B" w14:textId="565FC412" w:rsidR="0068133B" w:rsidRPr="0074398B" w:rsidRDefault="002F63A7" w:rsidP="0074398B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0A1D">
              <w:rPr>
                <w:rFonts w:ascii="Times New Roman" w:hAnsi="Times New Roman"/>
                <w:color w:val="000000"/>
                <w:sz w:val="24"/>
                <w:szCs w:val="24"/>
              </w:rPr>
              <w:t>Теперь те, чьи семьи пользовались кредитами.</w:t>
            </w:r>
          </w:p>
        </w:tc>
        <w:tc>
          <w:tcPr>
            <w:tcW w:w="2878" w:type="dxa"/>
          </w:tcPr>
          <w:p w14:paraId="5DB45B6B" w14:textId="00C57C17" w:rsidR="007B7458" w:rsidRPr="00DF24BA" w:rsidRDefault="007B7458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2412FA" w14:textId="77777777" w:rsidR="007B7458" w:rsidRPr="00DF24BA" w:rsidRDefault="007B7458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82B0DE" w14:textId="77777777" w:rsidR="00FE2563" w:rsidRPr="005A10F9" w:rsidRDefault="00FE2563" w:rsidP="00FE2563">
            <w:pPr>
              <w:rPr>
                <w:rFonts w:ascii="Times New Roman" w:hAnsi="Times New Roman"/>
                <w:sz w:val="24"/>
                <w:szCs w:val="24"/>
              </w:rPr>
            </w:pPr>
            <w:r w:rsidRPr="005A10F9">
              <w:rPr>
                <w:rFonts w:ascii="Times New Roman" w:hAnsi="Times New Roman"/>
                <w:sz w:val="24"/>
                <w:szCs w:val="24"/>
              </w:rPr>
              <w:t xml:space="preserve">Записывают число и тему урока. </w:t>
            </w:r>
          </w:p>
          <w:p w14:paraId="47E06B5D" w14:textId="00FFFE26" w:rsidR="000F129C" w:rsidRPr="00127C53" w:rsidRDefault="000F129C" w:rsidP="00C75E8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7" w:type="dxa"/>
          </w:tcPr>
          <w:p w14:paraId="0783972B" w14:textId="77777777" w:rsidR="00901E91" w:rsidRPr="005A49C0" w:rsidRDefault="00E10DD3" w:rsidP="00B12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П8, К2, Р3</w:t>
            </w:r>
          </w:p>
        </w:tc>
      </w:tr>
      <w:tr w:rsidR="00231A50" w:rsidRPr="005A49C0" w14:paraId="52E7877B" w14:textId="77777777" w:rsidTr="003A2DEF">
        <w:tc>
          <w:tcPr>
            <w:tcW w:w="15168" w:type="dxa"/>
            <w:gridSpan w:val="5"/>
          </w:tcPr>
          <w:p w14:paraId="00FBB1FA" w14:textId="696454FB" w:rsidR="00231A50" w:rsidRPr="005A49C0" w:rsidRDefault="00231A50" w:rsidP="00B12AEF">
            <w:pPr>
              <w:jc w:val="center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3. Создание проблемной ситуации</w:t>
            </w:r>
            <w:r w:rsidR="00D07F7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B5093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7F76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мин).</w:t>
            </w:r>
          </w:p>
        </w:tc>
      </w:tr>
      <w:tr w:rsidR="00B54C6B" w:rsidRPr="005A49C0" w14:paraId="02EE0881" w14:textId="77777777" w:rsidTr="00EE17AF">
        <w:tc>
          <w:tcPr>
            <w:tcW w:w="2490" w:type="dxa"/>
            <w:gridSpan w:val="2"/>
          </w:tcPr>
          <w:p w14:paraId="1745545A" w14:textId="77777777" w:rsidR="00B54C6B" w:rsidRPr="00A8534E" w:rsidRDefault="0062462C" w:rsidP="00D265AE">
            <w:pPr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A8534E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8534E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A8534E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затруднений</w:t>
            </w:r>
            <w:r w:rsidR="00BC5288" w:rsidRPr="00A8534E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, поиск решения учебной задачи.</w:t>
            </w:r>
          </w:p>
        </w:tc>
        <w:tc>
          <w:tcPr>
            <w:tcW w:w="8283" w:type="dxa"/>
          </w:tcPr>
          <w:p w14:paraId="09CD992F" w14:textId="6569DBB5" w:rsidR="003E331B" w:rsidRPr="00A8534E" w:rsidRDefault="00601858" w:rsidP="00A8534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534E">
              <w:rPr>
                <w:rFonts w:ascii="Times New Roman" w:hAnsi="Times New Roman"/>
                <w:sz w:val="24"/>
                <w:szCs w:val="24"/>
              </w:rPr>
              <w:lastRenderedPageBreak/>
              <w:t>(Ф)</w:t>
            </w:r>
          </w:p>
          <w:p w14:paraId="5951B2B2" w14:textId="3B75F191" w:rsidR="00A8534E" w:rsidRPr="00A8534E" w:rsidRDefault="003E331B" w:rsidP="00A8534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Посмотрите видеоролик </w:t>
            </w:r>
            <w:r w:rsidR="00A8534E" w:rsidRPr="00A8534E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2F63A7">
              <w:rPr>
                <w:rFonts w:ascii="Times New Roman" w:hAnsi="Times New Roman"/>
                <w:b/>
                <w:i/>
                <w:sz w:val="24"/>
                <w:szCs w:val="24"/>
              </w:rPr>
              <w:t>Школьникам о вкладах и кредитах</w:t>
            </w:r>
            <w:r w:rsidR="00A8534E" w:rsidRPr="00A8534E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14:paraId="3B0F94B6" w14:textId="1C8A7CF9" w:rsidR="001B1D9D" w:rsidRDefault="001B1D9D" w:rsidP="001B1D9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1F3A3CD" w14:textId="77777777" w:rsidR="0014251B" w:rsidRDefault="0014251B" w:rsidP="0014251B">
            <w:pPr>
              <w:rPr>
                <w:rFonts w:ascii="Times New Roman" w:hAnsi="Times New Roman"/>
                <w:sz w:val="24"/>
                <w:szCs w:val="24"/>
              </w:rPr>
            </w:pPr>
            <w:r w:rsidRPr="005A10F9">
              <w:rPr>
                <w:rFonts w:ascii="Times New Roman" w:hAnsi="Times New Roman"/>
                <w:sz w:val="24"/>
                <w:szCs w:val="24"/>
              </w:rPr>
              <w:t xml:space="preserve">Сегодня на уроке мы будем решать задачи </w:t>
            </w:r>
            <w:r>
              <w:rPr>
                <w:rFonts w:ascii="Times New Roman" w:hAnsi="Times New Roman"/>
                <w:sz w:val="24"/>
                <w:szCs w:val="24"/>
              </w:rPr>
              <w:t>о вкладах и кредитах.</w:t>
            </w:r>
          </w:p>
          <w:p w14:paraId="1ADFC531" w14:textId="214D89A5" w:rsidR="0014251B" w:rsidRPr="0014251B" w:rsidRDefault="0014251B" w:rsidP="0014251B">
            <w:pPr>
              <w:shd w:val="clear" w:color="auto" w:fill="FFFFFF"/>
              <w:spacing w:line="304" w:lineRule="atLeast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14251B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Чтобы правильно решать такие задачи, необходимо владеть формулами процентов.</w:t>
            </w:r>
          </w:p>
          <w:p w14:paraId="07E92704" w14:textId="466DF050" w:rsidR="0014251B" w:rsidRPr="0014251B" w:rsidRDefault="0014251B" w:rsidP="001B1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C8D8E7" w14:textId="32F1C34D" w:rsidR="001B1D9D" w:rsidRDefault="001B1D9D" w:rsidP="001B1D9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5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Уточните тему нашего урока.</w:t>
            </w:r>
          </w:p>
          <w:p w14:paraId="7FDE35DD" w14:textId="0AC557C6" w:rsidR="0074398B" w:rsidRDefault="0074398B" w:rsidP="001B1D9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2B3C">
              <w:rPr>
                <w:rFonts w:ascii="Times New Roman" w:hAnsi="Times New Roman"/>
                <w:color w:val="000000"/>
                <w:sz w:val="28"/>
                <w:szCs w:val="28"/>
              </w:rPr>
              <w:t>И так тема нашего урока: «Вклады и кредиты»</w:t>
            </w:r>
          </w:p>
          <w:p w14:paraId="3BC9150B" w14:textId="77777777" w:rsidR="0014251B" w:rsidRPr="005A10F9" w:rsidRDefault="0014251B" w:rsidP="0014251B">
            <w:pPr>
              <w:rPr>
                <w:rFonts w:ascii="Times New Roman" w:hAnsi="Times New Roman"/>
                <w:sz w:val="24"/>
                <w:szCs w:val="24"/>
              </w:rPr>
            </w:pPr>
            <w:r w:rsidRPr="005A10F9">
              <w:rPr>
                <w:rFonts w:ascii="Times New Roman" w:hAnsi="Times New Roman"/>
                <w:sz w:val="24"/>
                <w:szCs w:val="24"/>
              </w:rPr>
              <w:t>Как высчитаете: мы справимся с поставленными задачами?</w:t>
            </w:r>
          </w:p>
          <w:p w14:paraId="2C392256" w14:textId="77777777" w:rsidR="0014251B" w:rsidRPr="005A10F9" w:rsidRDefault="0014251B" w:rsidP="0014251B">
            <w:pPr>
              <w:rPr>
                <w:rFonts w:ascii="Times New Roman" w:hAnsi="Times New Roman"/>
                <w:sz w:val="24"/>
                <w:szCs w:val="24"/>
              </w:rPr>
            </w:pPr>
            <w:r w:rsidRPr="005A10F9">
              <w:rPr>
                <w:rFonts w:ascii="Times New Roman" w:hAnsi="Times New Roman"/>
                <w:sz w:val="24"/>
                <w:szCs w:val="24"/>
              </w:rPr>
              <w:t>Желаю вам успеха!</w:t>
            </w:r>
          </w:p>
          <w:p w14:paraId="26E700D4" w14:textId="77777777" w:rsidR="0014251B" w:rsidRPr="005A10F9" w:rsidRDefault="0014251B" w:rsidP="0014251B">
            <w:pPr>
              <w:rPr>
                <w:rFonts w:ascii="Times New Roman" w:hAnsi="Times New Roman"/>
                <w:sz w:val="24"/>
                <w:szCs w:val="24"/>
              </w:rPr>
            </w:pPr>
            <w:r w:rsidRPr="005A10F9">
              <w:rPr>
                <w:rFonts w:ascii="Times New Roman" w:hAnsi="Times New Roman"/>
                <w:sz w:val="24"/>
                <w:szCs w:val="24"/>
              </w:rPr>
              <w:t>Запишите число, тему нашего урока.</w:t>
            </w:r>
          </w:p>
          <w:p w14:paraId="22D6A471" w14:textId="77777777" w:rsidR="00B54C6B" w:rsidRPr="00A8534E" w:rsidRDefault="00B54C6B" w:rsidP="005B1CD4">
            <w:pPr>
              <w:spacing w:line="216" w:lineRule="auto"/>
              <w:contextualSpacing/>
              <w:textAlignment w:val="baseline"/>
              <w:rPr>
                <w:rStyle w:val="FontStyle34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78" w:type="dxa"/>
          </w:tcPr>
          <w:p w14:paraId="2A342F20" w14:textId="77777777" w:rsidR="00A8534E" w:rsidRDefault="00A8534E" w:rsidP="00A853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D4BD09" w14:textId="3B64EF11" w:rsidR="00A8534E" w:rsidRPr="00A8534E" w:rsidRDefault="00A8534E" w:rsidP="00A8534E">
            <w:pPr>
              <w:rPr>
                <w:rFonts w:ascii="Times New Roman" w:hAnsi="Times New Roman"/>
                <w:sz w:val="24"/>
                <w:szCs w:val="24"/>
              </w:rPr>
            </w:pPr>
            <w:r w:rsidRPr="00A8534E">
              <w:rPr>
                <w:rFonts w:ascii="Times New Roman" w:hAnsi="Times New Roman"/>
                <w:sz w:val="24"/>
                <w:szCs w:val="24"/>
              </w:rPr>
              <w:lastRenderedPageBreak/>
              <w:t>Ребята смотрят видеоролик.</w:t>
            </w:r>
          </w:p>
          <w:p w14:paraId="0BE7240D" w14:textId="77777777" w:rsidR="00D727B5" w:rsidRPr="00A8534E" w:rsidRDefault="00D727B5" w:rsidP="00D727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41910E" w14:textId="4677B5B4" w:rsidR="007C2A8C" w:rsidRPr="005A10F9" w:rsidRDefault="00014AC7" w:rsidP="00D727B5">
            <w:pPr>
              <w:rPr>
                <w:rFonts w:ascii="Times New Roman" w:hAnsi="Times New Roman"/>
                <w:sz w:val="24"/>
                <w:szCs w:val="24"/>
              </w:rPr>
            </w:pPr>
            <w:r w:rsidRPr="00014AC7"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14:paraId="016684A8" w14:textId="77777777" w:rsidR="00016515" w:rsidRPr="00A8534E" w:rsidRDefault="00016515" w:rsidP="00D727B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26DD83B" w14:textId="77777777" w:rsidR="00D727B5" w:rsidRPr="00A8534E" w:rsidRDefault="00D727B5" w:rsidP="00D727B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B59E6FE" w14:textId="77777777" w:rsidR="00C512BE" w:rsidRPr="005A10F9" w:rsidRDefault="00C512BE" w:rsidP="00D727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AD59C9" w14:textId="77777777" w:rsidR="005B1CD4" w:rsidRPr="005A10F9" w:rsidRDefault="005B1CD4" w:rsidP="005B1CD4">
            <w:pPr>
              <w:rPr>
                <w:rFonts w:ascii="Times New Roman" w:hAnsi="Times New Roman"/>
                <w:sz w:val="24"/>
                <w:szCs w:val="24"/>
              </w:rPr>
            </w:pPr>
            <w:r w:rsidRPr="005A10F9">
              <w:rPr>
                <w:rFonts w:ascii="Times New Roman" w:hAnsi="Times New Roman"/>
                <w:sz w:val="24"/>
                <w:szCs w:val="24"/>
              </w:rPr>
              <w:t xml:space="preserve">Записывают число и тему урока. </w:t>
            </w:r>
          </w:p>
          <w:p w14:paraId="5B5F8361" w14:textId="069DBBA7" w:rsidR="00DC0D48" w:rsidRPr="00A8534E" w:rsidRDefault="00DC0D48" w:rsidP="007C0A1D">
            <w:pPr>
              <w:rPr>
                <w:rStyle w:val="FontStyle34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A3FF6DA" w14:textId="77777777" w:rsidR="00B54C6B" w:rsidRPr="00E10DD3" w:rsidRDefault="00E10DD3" w:rsidP="00E10DD3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E10DD3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П9, 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П4,</w:t>
            </w:r>
            <w:r w:rsidRPr="00E10DD3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DD3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К3,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</w:tr>
      <w:tr w:rsidR="005419FA" w:rsidRPr="005A49C0" w14:paraId="2E1184A5" w14:textId="77777777" w:rsidTr="003A2DEF">
        <w:tc>
          <w:tcPr>
            <w:tcW w:w="15168" w:type="dxa"/>
            <w:gridSpan w:val="5"/>
          </w:tcPr>
          <w:p w14:paraId="4B91A91C" w14:textId="38DD034D" w:rsidR="005419FA" w:rsidRPr="005A49C0" w:rsidRDefault="005B1CD4" w:rsidP="0052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5419FA"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F5972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Совместное открытие нового знания.</w:t>
            </w:r>
            <w:r w:rsidR="005419FA"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239FC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9359B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19FA"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</w:tr>
      <w:tr w:rsidR="001951E5" w:rsidRPr="005A49C0" w14:paraId="72B4B400" w14:textId="77777777" w:rsidTr="00EE17AF">
        <w:tc>
          <w:tcPr>
            <w:tcW w:w="2490" w:type="dxa"/>
            <w:gridSpan w:val="2"/>
          </w:tcPr>
          <w:p w14:paraId="711A6FE0" w14:textId="77777777" w:rsidR="001951E5" w:rsidRPr="005A49C0" w:rsidRDefault="001951E5" w:rsidP="00B12AEF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E9359B">
              <w:rPr>
                <w:rFonts w:ascii="Times New Roman" w:hAnsi="Times New Roman" w:cs="Times New Roman"/>
                <w:b/>
              </w:rPr>
              <w:t>Цель этапа:</w:t>
            </w:r>
            <w:r w:rsidRPr="005A49C0">
              <w:rPr>
                <w:rFonts w:ascii="Times New Roman" w:hAnsi="Times New Roman" w:cs="Times New Roman"/>
              </w:rPr>
              <w:t xml:space="preserve"> </w:t>
            </w:r>
            <w:r w:rsidR="00CF5972" w:rsidRPr="00CF5972">
              <w:rPr>
                <w:rFonts w:ascii="Times New Roman" w:hAnsi="Times New Roman" w:cs="Times New Roman"/>
              </w:rPr>
              <w:t>построение учащимися нового способа действий и формирование умений его применять, как при решении задачи, вызвавшей затруднение, так и при решении задач такого класса или типа вообще</w:t>
            </w:r>
          </w:p>
        </w:tc>
        <w:tc>
          <w:tcPr>
            <w:tcW w:w="8283" w:type="dxa"/>
          </w:tcPr>
          <w:p w14:paraId="1E42DE96" w14:textId="0ADE9A79" w:rsidR="00601858" w:rsidRPr="00195E10" w:rsidRDefault="00601858" w:rsidP="00601858">
            <w:pPr>
              <w:pStyle w:val="a3"/>
              <w:ind w:left="3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5E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(Ф)</w:t>
            </w:r>
          </w:p>
          <w:p w14:paraId="125967DB" w14:textId="77777777" w:rsidR="005B1CD4" w:rsidRPr="00195E10" w:rsidRDefault="005B1CD4" w:rsidP="005B1CD4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95E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195E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Посмотрите п</w:t>
            </w:r>
            <w:r w:rsidRPr="00195E10">
              <w:rPr>
                <w:rFonts w:ascii="Times New Roman" w:hAnsi="Times New Roman"/>
                <w:bCs/>
                <w:iCs/>
                <w:sz w:val="24"/>
                <w:szCs w:val="24"/>
              </w:rPr>
              <w:t>резентацию к уроку и послушайте комментарии учителя.</w:t>
            </w:r>
          </w:p>
          <w:p w14:paraId="6503E8C2" w14:textId="77777777" w:rsidR="00EE17AF" w:rsidRPr="00EE17AF" w:rsidRDefault="00EE17AF" w:rsidP="00EE17AF">
            <w:pPr>
              <w:spacing w:after="160" w:line="259" w:lineRule="auto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E17AF">
              <w:rPr>
                <w:rFonts w:ascii="Times New Roman" w:hAnsi="Times New Roman"/>
                <w:noProof/>
                <w:sz w:val="28"/>
                <w:szCs w:val="28"/>
              </w:rPr>
              <w:t>Учитель обьясняет новый материал</w:t>
            </w:r>
          </w:p>
          <w:p w14:paraId="62055236" w14:textId="77777777" w:rsidR="00EE17AF" w:rsidRPr="00EE17AF" w:rsidRDefault="00EE17AF" w:rsidP="00EE17AF">
            <w:pPr>
              <w:spacing w:after="160" w:line="259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17AF">
              <w:rPr>
                <w:rFonts w:ascii="Times New Roman" w:hAnsi="Times New Roman"/>
                <w:noProof/>
                <w:sz w:val="24"/>
                <w:szCs w:val="24"/>
              </w:rPr>
              <w:t>Многие из  вас после оканчания школы будут поступать в ВУЗы. Вам понадобиться дениги на обучение. Поэтому ваши родители в конце этого года откроют в банке вклад.</w:t>
            </w:r>
          </w:p>
          <w:p w14:paraId="7A33CC34" w14:textId="03AB7338" w:rsidR="00EE17AF" w:rsidRPr="00EE17AF" w:rsidRDefault="00EE17AF" w:rsidP="00EE17A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E17AF">
              <w:rPr>
                <w:rFonts w:ascii="Times New Roman" w:hAnsi="Times New Roman"/>
                <w:sz w:val="24"/>
                <w:szCs w:val="24"/>
              </w:rPr>
              <w:t>Пусть вкладчик открыл сберегательный счет и положил на него S,</w:t>
            </w:r>
            <w:r w:rsidRPr="00E01D17">
              <w:rPr>
                <w:sz w:val="28"/>
                <w:szCs w:val="28"/>
              </w:rPr>
              <w:t xml:space="preserve"> 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рублей.</w:t>
            </w:r>
            <w:r w:rsidRPr="00E01D17">
              <w:rPr>
                <w:sz w:val="28"/>
                <w:szCs w:val="28"/>
              </w:rPr>
              <w:t xml:space="preserve"> 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 xml:space="preserve">Пусть банк обязуется выплачивать вкладчику в конце каждого года </w:t>
            </w:r>
            <w:r w:rsidRPr="00EE17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 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% от первоначальной суммы S</w:t>
            </w:r>
            <w:r w:rsidRPr="00EE17AF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. Тогда по истечении одного года сумма начисленных процентов составляет S</w:t>
            </w:r>
            <w:r w:rsidRPr="00EE17AF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</m:oMath>
            <w:r w:rsidRPr="00EE17AF">
              <w:rPr>
                <w:rFonts w:ascii="Times New Roman" w:hAnsi="Times New Roman"/>
                <w:sz w:val="24"/>
                <w:szCs w:val="24"/>
              </w:rPr>
              <w:t xml:space="preserve"> рублей и величина вклада станет равной S = S</w:t>
            </w:r>
            <w:r w:rsidRPr="00EE17AF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 xml:space="preserve">(1 + р/100) рублей; </w:t>
            </w:r>
            <w:r w:rsidRPr="00EE17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 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 xml:space="preserve">% называют </w:t>
            </w:r>
            <w:r w:rsidRPr="00EE17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годовой процентной ставкой. 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 xml:space="preserve">Ставка по договору депозита указывается как годовая, но начислять процент необязательно в конце года. Это можно делать один раз в месяц, один раз в квартал и т. д. Если эта ставка — </w:t>
            </w:r>
            <w:r w:rsidRPr="00EE17AF">
              <w:rPr>
                <w:rFonts w:ascii="Times New Roman" w:hAnsi="Times New Roman"/>
                <w:b/>
                <w:bCs/>
                <w:sz w:val="24"/>
                <w:szCs w:val="24"/>
              </w:rPr>
              <w:t>простой процент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, который начисляется на первоначальную сумму депозита, то периодичность начисления процентов не важна.</w:t>
            </w:r>
          </w:p>
          <w:p w14:paraId="302DED9D" w14:textId="5C3D61FC" w:rsidR="00EE17AF" w:rsidRPr="00EE17AF" w:rsidRDefault="00EE17AF" w:rsidP="00EE17A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90"/>
              <w:rPr>
                <w:rFonts w:ascii="Times New Roman" w:hAnsi="Times New Roman"/>
                <w:sz w:val="24"/>
                <w:szCs w:val="24"/>
              </w:rPr>
            </w:pPr>
            <w:r w:rsidRPr="00EE17AF">
              <w:rPr>
                <w:rFonts w:ascii="Times New Roman" w:hAnsi="Times New Roman"/>
                <w:sz w:val="24"/>
                <w:szCs w:val="24"/>
              </w:rPr>
              <w:lastRenderedPageBreak/>
              <w:t>Если по прошествии одного года вкладчик снимет со счета на</w:t>
            </w:r>
            <w:r w:rsidRPr="00EE17AF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численные проценты S</w:t>
            </w:r>
            <w:r w:rsidRPr="00EE17AF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</m:oMath>
            <w:r w:rsidRPr="00EE17AF">
              <w:rPr>
                <w:rFonts w:ascii="Times New Roman" w:hAnsi="Times New Roman"/>
                <w:sz w:val="24"/>
                <w:szCs w:val="24"/>
              </w:rPr>
              <w:t>, а сумму S</w:t>
            </w:r>
            <w:r w:rsidRPr="00EE17AF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 xml:space="preserve"> оставит, в банке вновь начислят, S</w:t>
            </w:r>
            <w:r w:rsidRPr="00EE17AF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</m:oMath>
            <w:r w:rsidRPr="00EE17AF">
              <w:rPr>
                <w:rFonts w:ascii="Times New Roman" w:hAnsi="Times New Roman"/>
                <w:sz w:val="24"/>
                <w:szCs w:val="24"/>
              </w:rPr>
              <w:t xml:space="preserve"> рублей, а за два года начисленные проценты со ставят 2 S</w:t>
            </w:r>
            <w:r w:rsidRPr="00EE17AF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</m:oMath>
            <w:r w:rsidRPr="00EE17AF">
              <w:rPr>
                <w:rFonts w:ascii="Times New Roman" w:hAnsi="Times New Roman"/>
                <w:sz w:val="24"/>
                <w:szCs w:val="24"/>
              </w:rPr>
              <w:t xml:space="preserve"> рублей, через </w:t>
            </w:r>
            <w:r w:rsidRPr="00EE17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лет на вкладе по формуле простого процента будет</w:t>
            </w:r>
          </w:p>
          <w:p w14:paraId="6D016A49" w14:textId="4DD6250C" w:rsidR="00EE17AF" w:rsidRPr="0036068C" w:rsidRDefault="00EE17AF" w:rsidP="00EE17AF">
            <w:pPr>
              <w:widowControl w:val="0"/>
              <w:autoSpaceDE w:val="0"/>
              <w:autoSpaceDN w:val="0"/>
              <w:adjustRightInd w:val="0"/>
              <w:spacing w:before="274" w:line="360" w:lineRule="auto"/>
              <w:rPr>
                <w:sz w:val="32"/>
                <w:szCs w:val="32"/>
              </w:rPr>
            </w:pPr>
            <w:r w:rsidRPr="0036068C">
              <w:rPr>
                <w:sz w:val="32"/>
                <w:szCs w:val="32"/>
              </w:rPr>
              <w:t xml:space="preserve">                              </w:t>
            </w:r>
            <w:r w:rsidRPr="0036068C">
              <w:rPr>
                <w:b/>
                <w:sz w:val="32"/>
                <w:szCs w:val="32"/>
                <w:lang w:val="en-US"/>
              </w:rPr>
              <w:t>S</w:t>
            </w:r>
            <w:r w:rsidRPr="0036068C">
              <w:rPr>
                <w:b/>
                <w:sz w:val="32"/>
                <w:szCs w:val="32"/>
                <w:vertAlign w:val="subscript"/>
                <w:lang w:val="en-US"/>
              </w:rPr>
              <w:t>n</w:t>
            </w:r>
            <w:r w:rsidRPr="0036068C">
              <w:rPr>
                <w:b/>
                <w:sz w:val="32"/>
                <w:szCs w:val="32"/>
              </w:rPr>
              <w:t>=</w:t>
            </w:r>
            <w:r w:rsidRPr="0036068C">
              <w:rPr>
                <w:b/>
                <w:sz w:val="32"/>
                <w:szCs w:val="32"/>
                <w:lang w:val="en-US"/>
              </w:rPr>
              <w:t>S</w:t>
            </w:r>
            <w:r w:rsidRPr="0036068C">
              <w:rPr>
                <w:b/>
                <w:sz w:val="32"/>
                <w:szCs w:val="32"/>
                <w:vertAlign w:val="subscript"/>
              </w:rPr>
              <w:t xml:space="preserve">0 </w:t>
            </w:r>
            <w:r w:rsidRPr="0036068C">
              <w:rPr>
                <w:b/>
                <w:sz w:val="32"/>
                <w:szCs w:val="32"/>
              </w:rPr>
              <w:t>(1+</w:t>
            </w:r>
            <m:oMath>
              <m:box>
                <m:box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np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100</m:t>
                      </m:r>
                    </m:den>
                  </m:f>
                </m:e>
              </m:box>
            </m:oMath>
            <w:r w:rsidRPr="0036068C">
              <w:rPr>
                <w:b/>
                <w:sz w:val="32"/>
                <w:szCs w:val="32"/>
              </w:rPr>
              <w:t>)</w:t>
            </w:r>
          </w:p>
          <w:p w14:paraId="26924087" w14:textId="3E489634" w:rsidR="00EE17AF" w:rsidRPr="00F8106D" w:rsidRDefault="00EE17AF" w:rsidP="00F8106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7AF">
              <w:rPr>
                <w:rFonts w:ascii="Times New Roman" w:hAnsi="Times New Roman"/>
                <w:sz w:val="24"/>
                <w:szCs w:val="24"/>
              </w:rPr>
              <w:t>Рассмотрим другой способ расчета банка с вкладчиком. Он со</w:t>
            </w:r>
            <w:r w:rsidRPr="00EE17AF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стоит в следующем: если вкладчик не снимает со счета сумму на</w:t>
            </w:r>
            <w:r w:rsidRPr="00EE17AF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численных процентов, то эта сумма присоединяется к основному вкладу, а в конце следующего года банк будет начислять % уже на новую, увеличенную сумму. Это означает, что банк станет те</w:t>
            </w:r>
            <w:r w:rsidRPr="00EE17AF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перь начислять проценты не только на основной вклад, S</w:t>
            </w:r>
            <w:r w:rsidRPr="00EE17AF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>„но и на проценты, которые на него полагаются. Такой</w:t>
            </w:r>
            <w:r w:rsidRPr="00E01D17">
              <w:rPr>
                <w:sz w:val="28"/>
                <w:szCs w:val="28"/>
              </w:rPr>
              <w:t xml:space="preserve"> </w:t>
            </w:r>
            <w:r w:rsidRPr="00EE17AF">
              <w:rPr>
                <w:rFonts w:ascii="Times New Roman" w:hAnsi="Times New Roman"/>
                <w:sz w:val="24"/>
                <w:szCs w:val="24"/>
              </w:rPr>
              <w:t xml:space="preserve">способ начисления «процентов на проценты» называют </w:t>
            </w:r>
            <w:r w:rsidRPr="00EE17AF">
              <w:rPr>
                <w:rFonts w:ascii="Times New Roman" w:hAnsi="Times New Roman"/>
                <w:b/>
                <w:bCs/>
                <w:sz w:val="24"/>
                <w:szCs w:val="24"/>
              </w:rPr>
              <w:t>сложными процентами.</w:t>
            </w:r>
          </w:p>
          <w:p w14:paraId="5CE224D1" w14:textId="46F1EDDE" w:rsidR="00427F39" w:rsidRPr="00F8106D" w:rsidRDefault="00EE17AF" w:rsidP="00F8106D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F8106D">
              <w:rPr>
                <w:b/>
                <w:sz w:val="28"/>
                <w:szCs w:val="28"/>
                <w:lang w:val="en-US"/>
              </w:rPr>
              <w:t xml:space="preserve">            </w:t>
            </w:r>
            <w:r w:rsidRPr="0036068C">
              <w:rPr>
                <w:b/>
                <w:sz w:val="32"/>
                <w:szCs w:val="32"/>
                <w:lang w:val="en-US"/>
              </w:rPr>
              <w:t>S</w:t>
            </w:r>
            <w:r w:rsidRPr="0036068C">
              <w:rPr>
                <w:b/>
                <w:sz w:val="32"/>
                <w:szCs w:val="32"/>
                <w:vertAlign w:val="subscript"/>
                <w:lang w:val="en-US"/>
              </w:rPr>
              <w:t>n</w:t>
            </w:r>
            <w:r w:rsidRPr="00F8106D">
              <w:rPr>
                <w:b/>
                <w:sz w:val="32"/>
                <w:szCs w:val="32"/>
                <w:lang w:val="en-US"/>
              </w:rPr>
              <w:t>=</w:t>
            </w:r>
            <w:r w:rsidRPr="0036068C">
              <w:rPr>
                <w:b/>
                <w:sz w:val="32"/>
                <w:szCs w:val="32"/>
                <w:lang w:val="en-US"/>
              </w:rPr>
              <w:t>S</w:t>
            </w:r>
            <w:r w:rsidRPr="00F8106D">
              <w:rPr>
                <w:b/>
                <w:sz w:val="32"/>
                <w:szCs w:val="32"/>
                <w:vertAlign w:val="subscript"/>
                <w:lang w:val="en-US"/>
              </w:rPr>
              <w:t xml:space="preserve">0 </w:t>
            </w:r>
            <w:r w:rsidRPr="00F8106D">
              <w:rPr>
                <w:b/>
                <w:sz w:val="32"/>
                <w:szCs w:val="32"/>
                <w:lang w:val="en-US"/>
              </w:rPr>
              <w:t>(1+</w:t>
            </w:r>
            <m:oMath>
              <m:box>
                <m:box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p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100</m:t>
                      </m:r>
                    </m:den>
                  </m:f>
                </m:e>
              </m:box>
            </m:oMath>
            <w:r w:rsidRPr="00F8106D">
              <w:rPr>
                <w:b/>
                <w:sz w:val="32"/>
                <w:szCs w:val="32"/>
                <w:lang w:val="en-US"/>
              </w:rPr>
              <w:t>)</w:t>
            </w:r>
            <w:r w:rsidRPr="0036068C">
              <w:rPr>
                <w:b/>
                <w:sz w:val="32"/>
                <w:szCs w:val="32"/>
                <w:vertAlign w:val="superscript"/>
                <w:lang w:val="en-US"/>
              </w:rPr>
              <w:t>n</w:t>
            </w:r>
            <w:r w:rsidRPr="00F8106D">
              <w:rPr>
                <w:b/>
                <w:sz w:val="32"/>
                <w:szCs w:val="32"/>
                <w:lang w:val="en-US"/>
              </w:rPr>
              <w:t xml:space="preserve">, </w:t>
            </w:r>
            <w:r w:rsidRPr="0036068C">
              <w:rPr>
                <w:b/>
                <w:sz w:val="32"/>
                <w:szCs w:val="32"/>
                <w:lang w:val="en-US"/>
              </w:rPr>
              <w:t>n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vertAlign w:val="superscript"/>
                  <w:lang w:val="en-US"/>
                </w:rPr>
                <m:t>∈</m:t>
              </m:r>
            </m:oMath>
            <w:r w:rsidRPr="00F8106D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36068C">
              <w:rPr>
                <w:b/>
                <w:sz w:val="32"/>
                <w:szCs w:val="32"/>
                <w:lang w:val="en-US"/>
              </w:rPr>
              <w:t>N</w:t>
            </w:r>
          </w:p>
        </w:tc>
        <w:tc>
          <w:tcPr>
            <w:tcW w:w="2878" w:type="dxa"/>
          </w:tcPr>
          <w:p w14:paraId="6AAB4AC7" w14:textId="7A3BA35D" w:rsidR="00CF5972" w:rsidRDefault="003632FD" w:rsidP="00CF59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объяснения учителя</w:t>
            </w:r>
          </w:p>
          <w:p w14:paraId="5CF73021" w14:textId="77777777" w:rsidR="003632FD" w:rsidRDefault="003632F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99A412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7AF54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FD19B3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F18E7A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11AA5A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29540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3926A9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08E99C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76FDF8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12C2E8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74D902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E070A1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F659E4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8EA8DE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0BACE0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3705FB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0BC3C0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85D944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8D4AD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7B4F44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C099E3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B39ADC" w14:textId="77777777" w:rsidR="00F8106D" w:rsidRDefault="00F8106D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60A0DD" w14:textId="67DC68F6" w:rsidR="00CF5972" w:rsidRDefault="005B1CD4" w:rsidP="00CF5972">
            <w:pPr>
              <w:rPr>
                <w:rFonts w:ascii="Times New Roman" w:hAnsi="Times New Roman"/>
                <w:sz w:val="24"/>
                <w:szCs w:val="24"/>
              </w:rPr>
            </w:pPr>
            <w:r w:rsidRPr="005A10F9">
              <w:rPr>
                <w:rFonts w:ascii="Times New Roman" w:hAnsi="Times New Roman"/>
                <w:sz w:val="24"/>
                <w:szCs w:val="24"/>
              </w:rPr>
              <w:t>Записывают в 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3F36">
              <w:rPr>
                <w:rFonts w:ascii="Times New Roman" w:hAnsi="Times New Roman"/>
                <w:sz w:val="24"/>
                <w:szCs w:val="24"/>
              </w:rPr>
              <w:t>формулы простых и сложных процентов</w:t>
            </w:r>
          </w:p>
          <w:p w14:paraId="09895EBE" w14:textId="77777777" w:rsidR="005B1CD4" w:rsidRDefault="005B1CD4" w:rsidP="00CF59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4A83C" w14:textId="77777777" w:rsidR="00DC0D48" w:rsidRPr="00DC0D48" w:rsidRDefault="00DC0D48" w:rsidP="00DC0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A6E4F5" w14:textId="77777777" w:rsidR="00DC0D48" w:rsidRPr="00DC0D48" w:rsidRDefault="00DC0D48" w:rsidP="00DC0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AA58B5" w14:textId="77777777" w:rsidR="00DC0D48" w:rsidRDefault="00DC0D48" w:rsidP="00DC0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19D918" w14:textId="77777777" w:rsidR="00DC0D48" w:rsidRPr="00DC0D48" w:rsidRDefault="00DC0D48" w:rsidP="00DC0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AA302E" w14:textId="77777777" w:rsidR="00DC0D48" w:rsidRDefault="00DC0D48" w:rsidP="00DC0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0732F8" w14:textId="77777777" w:rsidR="00DC0D48" w:rsidRDefault="00DC0D48" w:rsidP="00DC0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B4144" w14:textId="77777777" w:rsidR="00DC0D48" w:rsidRDefault="00DC0D48" w:rsidP="00DC0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77AD31" w14:textId="77777777" w:rsidR="00427F39" w:rsidRDefault="00427F39" w:rsidP="00DC0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34A9F8" w14:textId="77777777" w:rsidR="00427F39" w:rsidRDefault="00427F39" w:rsidP="00DC0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92FC8B" w14:textId="77777777" w:rsidR="00427F39" w:rsidRDefault="00427F39" w:rsidP="00DC0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D6C1CC" w14:textId="77777777" w:rsidR="00427F39" w:rsidRDefault="00427F39" w:rsidP="00DC0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DC7979" w14:textId="77777777" w:rsidR="00427F39" w:rsidRDefault="00427F39" w:rsidP="00DC0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C520C6" w14:textId="77777777" w:rsidR="00427F39" w:rsidRDefault="00427F39" w:rsidP="00DC0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7CC852" w14:textId="77777777" w:rsidR="006F53C3" w:rsidRPr="006F53C3" w:rsidRDefault="006F53C3" w:rsidP="006F53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ED3BD1" w14:textId="3A8706F9" w:rsidR="001951E5" w:rsidRPr="00491022" w:rsidRDefault="001951E5" w:rsidP="00D2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11CA361" w14:textId="77777777" w:rsidR="001951E5" w:rsidRPr="005A49C0" w:rsidRDefault="002B0346" w:rsidP="00B12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Р3, П4, П6, К4, К5, К6, К7, </w:t>
            </w:r>
          </w:p>
        </w:tc>
      </w:tr>
      <w:tr w:rsidR="001951E5" w:rsidRPr="005A49C0" w14:paraId="1F7C48B2" w14:textId="77777777" w:rsidTr="003A2DEF">
        <w:tc>
          <w:tcPr>
            <w:tcW w:w="15168" w:type="dxa"/>
            <w:gridSpan w:val="5"/>
          </w:tcPr>
          <w:p w14:paraId="196A5645" w14:textId="0F03EB22" w:rsidR="001951E5" w:rsidRPr="005A49C0" w:rsidRDefault="00FF7435" w:rsidP="007762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51E5"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76202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43A8D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ервично</w:t>
            </w:r>
            <w:r w:rsidR="00776202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43A8D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3C3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закреплени</w:t>
            </w:r>
            <w:r w:rsidR="00776202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6F53C3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и проговаривани</w:t>
            </w:r>
            <w:r w:rsidR="00776202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F53C3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во внешней речи</w:t>
            </w:r>
            <w:r w:rsidR="001951E5"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8106D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3A8D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F752D"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51E5"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</w:tr>
      <w:tr w:rsidR="001951E5" w:rsidRPr="005A49C0" w14:paraId="5D9AB572" w14:textId="77777777" w:rsidTr="00EE17AF">
        <w:tc>
          <w:tcPr>
            <w:tcW w:w="2490" w:type="dxa"/>
            <w:gridSpan w:val="2"/>
          </w:tcPr>
          <w:p w14:paraId="7DFD8DE8" w14:textId="77777777" w:rsidR="001951E5" w:rsidRPr="005A49C0" w:rsidRDefault="001951E5" w:rsidP="008928A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E9359B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Pr="005A49C0">
              <w:rPr>
                <w:rFonts w:ascii="Times New Roman" w:hAnsi="Times New Roman" w:cs="Times New Roman"/>
              </w:rPr>
              <w:t xml:space="preserve"> </w:t>
            </w:r>
            <w:r w:rsidR="008928A7" w:rsidRPr="008928A7">
              <w:rPr>
                <w:rFonts w:ascii="Times New Roman" w:hAnsi="Times New Roman" w:cs="Times New Roman"/>
              </w:rPr>
              <w:t>проговаривание нового знания, запись в виде опорного сигнала</w:t>
            </w:r>
          </w:p>
        </w:tc>
        <w:tc>
          <w:tcPr>
            <w:tcW w:w="8283" w:type="dxa"/>
          </w:tcPr>
          <w:p w14:paraId="63457A2A" w14:textId="4B177DCB" w:rsidR="0044507C" w:rsidRDefault="0044507C" w:rsidP="00801E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117B2E" w14:textId="77777777" w:rsidR="00D20747" w:rsidRPr="0044507C" w:rsidRDefault="00D20747" w:rsidP="00D207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>Построение проекта выхода из затруднения (групповая работа)</w:t>
            </w:r>
          </w:p>
          <w:p w14:paraId="0ACCE8F3" w14:textId="39CF1783" w:rsidR="00D20747" w:rsidRDefault="00D20747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>Ребята, перед вами вопросы, обсудите их в парах и предложите способ решения данных задач.</w:t>
            </w:r>
          </w:p>
          <w:p w14:paraId="58C5BC81" w14:textId="6AAF48D1" w:rsidR="007C0A1D" w:rsidRPr="0044507C" w:rsidRDefault="00801EC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(3 группы: 1 ряд,2 ряд,3 ряд)</w:t>
            </w:r>
          </w:p>
          <w:p w14:paraId="4883064E" w14:textId="77777777" w:rsidR="0044507C" w:rsidRPr="00D20747" w:rsidRDefault="0044507C" w:rsidP="0044507C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2074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Задание 1.</w:t>
            </w:r>
          </w:p>
          <w:p w14:paraId="6595AA63" w14:textId="3C30B9C7" w:rsidR="0044507C" w:rsidRDefault="0044507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Пусть сумма вклада S= 100 000руб., срок вклада t =3года, годовая ставка  р = 5%,10%,20%. Сравните итоговую сумму, получаемую по первому и второму способам.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1980"/>
              <w:gridCol w:w="1996"/>
              <w:gridCol w:w="1996"/>
            </w:tblGrid>
            <w:tr w:rsidR="0044507C" w:rsidRPr="00EE17AF" w14:paraId="46709011" w14:textId="77777777" w:rsidTr="003D0023">
              <w:tc>
                <w:tcPr>
                  <w:tcW w:w="2314" w:type="dxa"/>
                  <w:shd w:val="clear" w:color="auto" w:fill="auto"/>
                </w:tcPr>
                <w:p w14:paraId="47ED3DFB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Р%</w:t>
                  </w:r>
                </w:p>
              </w:tc>
              <w:tc>
                <w:tcPr>
                  <w:tcW w:w="2314" w:type="dxa"/>
                  <w:shd w:val="clear" w:color="auto" w:fill="auto"/>
                </w:tcPr>
                <w:p w14:paraId="736FA796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1D7D2ACB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65DF669D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20%</w:t>
                  </w:r>
                </w:p>
              </w:tc>
            </w:tr>
            <w:tr w:rsidR="0044507C" w:rsidRPr="00EE17AF" w14:paraId="2A14E1EF" w14:textId="77777777" w:rsidTr="003D0023">
              <w:tc>
                <w:tcPr>
                  <w:tcW w:w="2314" w:type="dxa"/>
                  <w:shd w:val="clear" w:color="auto" w:fill="auto"/>
                </w:tcPr>
                <w:p w14:paraId="6753BFC1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 способ</w:t>
                  </w:r>
                </w:p>
              </w:tc>
              <w:tc>
                <w:tcPr>
                  <w:tcW w:w="2314" w:type="dxa"/>
                  <w:shd w:val="clear" w:color="auto" w:fill="auto"/>
                </w:tcPr>
                <w:p w14:paraId="12F03851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115 000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24AD2FCD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130 000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230FA40A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160 000</w:t>
                  </w:r>
                </w:p>
              </w:tc>
            </w:tr>
            <w:tr w:rsidR="0044507C" w:rsidRPr="00EE17AF" w14:paraId="3320D479" w14:textId="77777777" w:rsidTr="003D0023">
              <w:tc>
                <w:tcPr>
                  <w:tcW w:w="2314" w:type="dxa"/>
                  <w:shd w:val="clear" w:color="auto" w:fill="auto"/>
                </w:tcPr>
                <w:p w14:paraId="7E2C608B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 способ</w:t>
                  </w:r>
                </w:p>
              </w:tc>
              <w:tc>
                <w:tcPr>
                  <w:tcW w:w="2314" w:type="dxa"/>
                  <w:shd w:val="clear" w:color="auto" w:fill="auto"/>
                </w:tcPr>
                <w:p w14:paraId="0780A2B8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115 762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6CEF27CF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133 100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2DD72E88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172 800</w:t>
                  </w:r>
                </w:p>
              </w:tc>
            </w:tr>
            <w:tr w:rsidR="0044507C" w:rsidRPr="00EE17AF" w14:paraId="42733441" w14:textId="77777777" w:rsidTr="003D0023">
              <w:tc>
                <w:tcPr>
                  <w:tcW w:w="2314" w:type="dxa"/>
                  <w:shd w:val="clear" w:color="auto" w:fill="auto"/>
                </w:tcPr>
                <w:p w14:paraId="0D840139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Разность</w:t>
                  </w:r>
                </w:p>
              </w:tc>
              <w:tc>
                <w:tcPr>
                  <w:tcW w:w="2314" w:type="dxa"/>
                  <w:shd w:val="clear" w:color="auto" w:fill="auto"/>
                </w:tcPr>
                <w:p w14:paraId="1C2FA454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762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6ABFDBF7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3 100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5D668E70" w14:textId="77777777" w:rsidR="0044507C" w:rsidRPr="00EE17AF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EE17A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12 800</w:t>
                  </w:r>
                </w:p>
              </w:tc>
            </w:tr>
          </w:tbl>
          <w:p w14:paraId="3453D213" w14:textId="77777777" w:rsidR="0044507C" w:rsidRPr="0044507C" w:rsidRDefault="0044507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4E6BE1" w14:textId="77777777" w:rsidR="0044507C" w:rsidRPr="0044507C" w:rsidRDefault="0044507C" w:rsidP="0044507C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4507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Задание 2.</w:t>
            </w:r>
          </w:p>
          <w:p w14:paraId="518D7838" w14:textId="77777777" w:rsidR="0044507C" w:rsidRPr="0044507C" w:rsidRDefault="0044507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 xml:space="preserve">Пусть сумма вклада S= 100 000руб., годовая ставка p = 10%. Срок вклада t = 1,2,3 года. Сравните итоговую сумму, получаемую по первому и второму способам.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6"/>
              <w:gridCol w:w="1982"/>
              <w:gridCol w:w="1983"/>
              <w:gridCol w:w="2006"/>
            </w:tblGrid>
            <w:tr w:rsidR="0044507C" w:rsidRPr="00D20747" w14:paraId="78D780AE" w14:textId="77777777" w:rsidTr="003D0023">
              <w:tc>
                <w:tcPr>
                  <w:tcW w:w="2314" w:type="dxa"/>
                  <w:shd w:val="clear" w:color="auto" w:fill="auto"/>
                </w:tcPr>
                <w:p w14:paraId="1DB8C88D" w14:textId="77777777" w:rsidR="0044507C" w:rsidRPr="00D20747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2314" w:type="dxa"/>
                  <w:shd w:val="clear" w:color="auto" w:fill="auto"/>
                </w:tcPr>
                <w:p w14:paraId="54F281B8" w14:textId="77777777" w:rsidR="0044507C" w:rsidRPr="00D20747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D207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76674808" w14:textId="77777777" w:rsidR="0044507C" w:rsidRPr="003632FD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D207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73435317" w14:textId="77777777" w:rsidR="0044507C" w:rsidRPr="00D20747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D207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3</w:t>
                  </w:r>
                </w:p>
              </w:tc>
            </w:tr>
            <w:tr w:rsidR="0044507C" w:rsidRPr="003632FD" w14:paraId="5380EEEA" w14:textId="77777777" w:rsidTr="003D0023">
              <w:tc>
                <w:tcPr>
                  <w:tcW w:w="2314" w:type="dxa"/>
                  <w:shd w:val="clear" w:color="auto" w:fill="auto"/>
                </w:tcPr>
                <w:p w14:paraId="7E707FA1" w14:textId="77777777" w:rsidR="0044507C" w:rsidRPr="003632FD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 способ</w:t>
                  </w:r>
                </w:p>
              </w:tc>
              <w:tc>
                <w:tcPr>
                  <w:tcW w:w="2314" w:type="dxa"/>
                  <w:shd w:val="clear" w:color="auto" w:fill="auto"/>
                </w:tcPr>
                <w:p w14:paraId="3CDD3D66" w14:textId="77777777" w:rsidR="0044507C" w:rsidRPr="003632FD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11</w:t>
                  </w:r>
                  <w:r w:rsidRPr="00D207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0</w:t>
                  </w: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0E8939EA" w14:textId="77777777" w:rsidR="0044507C" w:rsidRPr="003632FD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120 000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417F80E7" w14:textId="77777777" w:rsidR="0044507C" w:rsidRPr="003632FD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</w:t>
                  </w:r>
                  <w:r w:rsidRPr="00D207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3</w:t>
                  </w: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0 000</w:t>
                  </w:r>
                </w:p>
              </w:tc>
            </w:tr>
            <w:tr w:rsidR="0044507C" w:rsidRPr="00D20747" w14:paraId="2A72B464" w14:textId="77777777" w:rsidTr="003D0023">
              <w:tc>
                <w:tcPr>
                  <w:tcW w:w="2314" w:type="dxa"/>
                  <w:shd w:val="clear" w:color="auto" w:fill="auto"/>
                </w:tcPr>
                <w:p w14:paraId="145A6E69" w14:textId="77777777" w:rsidR="0044507C" w:rsidRPr="003632FD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 способ</w:t>
                  </w:r>
                </w:p>
              </w:tc>
              <w:tc>
                <w:tcPr>
                  <w:tcW w:w="2314" w:type="dxa"/>
                  <w:shd w:val="clear" w:color="auto" w:fill="auto"/>
                </w:tcPr>
                <w:p w14:paraId="6C4A7F18" w14:textId="77777777" w:rsidR="0044507C" w:rsidRPr="003632FD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11</w:t>
                  </w:r>
                  <w:r w:rsidRPr="00D207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0</w:t>
                  </w: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00FAAA78" w14:textId="77777777" w:rsidR="0044507C" w:rsidRPr="003632FD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D207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121</w:t>
                  </w: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100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2B6A5CB1" w14:textId="77777777" w:rsidR="0044507C" w:rsidRPr="00D20747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D207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133 100</w:t>
                  </w:r>
                </w:p>
              </w:tc>
            </w:tr>
            <w:tr w:rsidR="0044507C" w:rsidRPr="00D20747" w14:paraId="2ED71C12" w14:textId="77777777" w:rsidTr="003D0023">
              <w:tc>
                <w:tcPr>
                  <w:tcW w:w="2314" w:type="dxa"/>
                  <w:shd w:val="clear" w:color="auto" w:fill="auto"/>
                </w:tcPr>
                <w:p w14:paraId="0D7F2740" w14:textId="77777777" w:rsidR="0044507C" w:rsidRPr="003632FD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Разность</w:t>
                  </w:r>
                </w:p>
              </w:tc>
              <w:tc>
                <w:tcPr>
                  <w:tcW w:w="2314" w:type="dxa"/>
                  <w:shd w:val="clear" w:color="auto" w:fill="auto"/>
                </w:tcPr>
                <w:p w14:paraId="621185F2" w14:textId="77777777" w:rsidR="0044507C" w:rsidRPr="00D20747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D207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554C863E" w14:textId="77777777" w:rsidR="0044507C" w:rsidRPr="003632FD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D207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</w:t>
                  </w: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D207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0</w:t>
                  </w:r>
                  <w:r w:rsidRPr="003632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315" w:type="dxa"/>
                  <w:shd w:val="clear" w:color="auto" w:fill="auto"/>
                </w:tcPr>
                <w:p w14:paraId="73C6DB47" w14:textId="77777777" w:rsidR="0044507C" w:rsidRPr="00D20747" w:rsidRDefault="0044507C" w:rsidP="0044507C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D207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3100</w:t>
                  </w:r>
                </w:p>
              </w:tc>
            </w:tr>
          </w:tbl>
          <w:p w14:paraId="33F15DD9" w14:textId="38BDC70D" w:rsidR="0044507C" w:rsidRPr="0044507C" w:rsidRDefault="00904DD8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(П)</w:t>
            </w:r>
          </w:p>
          <w:p w14:paraId="203BE9FE" w14:textId="77777777" w:rsidR="0044507C" w:rsidRPr="0044507C" w:rsidRDefault="0044507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507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Задача 3</w:t>
            </w: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>. Покупка автомобиля.</w:t>
            </w:r>
          </w:p>
          <w:p w14:paraId="358C7962" w14:textId="77777777" w:rsidR="0044507C" w:rsidRPr="0044507C" w:rsidRDefault="0044507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 xml:space="preserve">Алла приобрела автомобиль за 450 000 р. При этом первоначальный взнос составил 50 000 р., а оставшуюся сумму она взяла в кредит. Размер ежемесячного платежа по кредиту составляет 20 000 р., а процентная ставка равна 20%. </w:t>
            </w:r>
          </w:p>
          <w:p w14:paraId="691982B6" w14:textId="77777777" w:rsidR="0044507C" w:rsidRPr="0044507C" w:rsidRDefault="0044507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07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Вопрос 1</w:t>
            </w: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>. Определите вид платежа А) дифференцированный Б) аннуитетный      Ответ: Б</w:t>
            </w:r>
          </w:p>
          <w:p w14:paraId="12B85F5B" w14:textId="77777777" w:rsidR="0044507C" w:rsidRPr="0044507C" w:rsidRDefault="0044507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07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Вопрос 2</w:t>
            </w: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 xml:space="preserve">. Рассчитайте размер переплаты по кредиту. а) 90 000 р. б) 85 000 р. в) 80 000 р. г) 70 000 р. Ответ: В </w:t>
            </w:r>
          </w:p>
          <w:p w14:paraId="462ED45D" w14:textId="77777777" w:rsidR="0044507C" w:rsidRPr="0044507C" w:rsidRDefault="0044507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07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Вопрос 3.</w:t>
            </w: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 xml:space="preserve"> Сколько платежей необходимо сделать Алле для полного </w:t>
            </w: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погашения кредита? Решение: 400 000 + 80 000 = 480 000. 480 000 / 20 000 Ответ: а)22 б)24 в)18 г)25 </w:t>
            </w:r>
          </w:p>
          <w:p w14:paraId="0D95D75E" w14:textId="77777777" w:rsidR="0044507C" w:rsidRPr="0044507C" w:rsidRDefault="0044507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074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Задача 4.</w:t>
            </w: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 xml:space="preserve"> Покупка телефона</w:t>
            </w:r>
          </w:p>
          <w:p w14:paraId="4873F3FC" w14:textId="77777777" w:rsidR="0044507C" w:rsidRPr="0044507C" w:rsidRDefault="0044507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>Александр Семенов работает менеджером в торговом предприятии. Средний доход в виде заработной платы составляет 25 000 рублей. Семенов хочет приобрести IPhone 7, который стоит 53 000 рублей.</w:t>
            </w:r>
          </w:p>
          <w:p w14:paraId="2363E549" w14:textId="77777777" w:rsidR="0044507C" w:rsidRPr="0044507C" w:rsidRDefault="0044507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>В салоне сотовой связи «Мегафон» предлагают взять в кредит с первоначальным взносом 3 000 рублей под 13% годовых сроком на один год.</w:t>
            </w:r>
          </w:p>
          <w:p w14:paraId="4A5FFA16" w14:textId="77777777" w:rsidR="0044507C" w:rsidRPr="0044507C" w:rsidRDefault="0044507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>В микрофинансовой организации «БыстроЗайм» предлагают кредит на 1 год под 1,85% в день. Переведем процентную ставку в годовую.1,85*365=675,25</w:t>
            </w:r>
          </w:p>
          <w:p w14:paraId="5F09EC4A" w14:textId="77777777" w:rsidR="0044507C" w:rsidRPr="0044507C" w:rsidRDefault="0044507C" w:rsidP="004450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>В Сбербанке предлагают кредит на 1 год под 14,9% годовых.</w:t>
            </w:r>
          </w:p>
          <w:p w14:paraId="1741FE69" w14:textId="1B77DE63" w:rsidR="000A5FB5" w:rsidRPr="007A1A96" w:rsidRDefault="0044507C" w:rsidP="00D207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074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Вопрос:</w:t>
            </w:r>
            <w:r w:rsidRPr="0044507C">
              <w:rPr>
                <w:rFonts w:ascii="Times New Roman" w:hAnsi="Times New Roman"/>
                <w:bCs/>
                <w:sz w:val="24"/>
                <w:szCs w:val="24"/>
              </w:rPr>
              <w:t xml:space="preserve"> Проанализируйте стоимость кредита, где будет выгоднее взять кредит. </w:t>
            </w:r>
          </w:p>
        </w:tc>
        <w:tc>
          <w:tcPr>
            <w:tcW w:w="2878" w:type="dxa"/>
          </w:tcPr>
          <w:p w14:paraId="59C9D04B" w14:textId="77777777" w:rsidR="00491022" w:rsidRDefault="00491022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D6CACA" w14:textId="77777777" w:rsidR="00491022" w:rsidRDefault="00491022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579A5C" w14:textId="77777777" w:rsidR="00D20747" w:rsidRDefault="00D20747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EA2410" w14:textId="77777777" w:rsidR="00D20747" w:rsidRDefault="00D20747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245C83" w14:textId="77777777" w:rsidR="00D20747" w:rsidRDefault="00D20747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C25F5" w14:textId="77777777" w:rsidR="00D20747" w:rsidRDefault="00D20747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E66BDE" w14:textId="77777777" w:rsidR="00D20747" w:rsidRDefault="00D20747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2E87E3" w14:textId="3FC8DD81" w:rsidR="00491022" w:rsidRDefault="00491022" w:rsidP="00B12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39200DDF" w14:textId="77777777" w:rsidR="00491022" w:rsidRDefault="00491022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C0E7E6" w14:textId="77777777" w:rsidR="00491022" w:rsidRDefault="00491022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E2827D" w14:textId="77777777" w:rsidR="00955475" w:rsidRDefault="00955475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4CE34F" w14:textId="77777777" w:rsidR="00955475" w:rsidRDefault="00955475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6AB8EB" w14:textId="24602CA1" w:rsidR="001951E5" w:rsidRDefault="00491022" w:rsidP="0049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краткое условие и решение. </w:t>
            </w:r>
          </w:p>
          <w:p w14:paraId="189CD596" w14:textId="53BA9EB4" w:rsidR="00F8106D" w:rsidRDefault="00F8106D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67369C" w14:textId="47A6C2A2" w:rsidR="00F8106D" w:rsidRDefault="00F8106D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859106" w14:textId="16197AA9" w:rsidR="00F8106D" w:rsidRDefault="00F8106D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8352F3" w14:textId="4B121EE6" w:rsidR="00F8106D" w:rsidRDefault="00F8106D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38499B" w14:textId="4368CFCA" w:rsidR="00F8106D" w:rsidRDefault="00F8106D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DEAC5A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B58C92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69BFCC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E05D96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FEEC1A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F9164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E755B1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66ECC5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6A86F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CD7872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D604A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32A09F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CF7061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811A49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1782F9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673B84" w14:textId="77777777" w:rsidR="00D20747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8D2BC3" w14:textId="27B37436" w:rsidR="00D20747" w:rsidRPr="00491022" w:rsidRDefault="00D20747" w:rsidP="0049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Обсуждаются различные варианты, выбирается оптимальный и фиксируется в тетради</w:t>
            </w:r>
          </w:p>
        </w:tc>
        <w:tc>
          <w:tcPr>
            <w:tcW w:w="1517" w:type="dxa"/>
          </w:tcPr>
          <w:p w14:paraId="1ED49D13" w14:textId="77777777" w:rsidR="001951E5" w:rsidRPr="005A49C0" w:rsidRDefault="00790000" w:rsidP="00B12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Р7, П4, К4, К6, </w:t>
            </w:r>
          </w:p>
        </w:tc>
      </w:tr>
      <w:tr w:rsidR="00AD3526" w:rsidRPr="005A49C0" w14:paraId="2A947C3D" w14:textId="77777777" w:rsidTr="003A2DEF">
        <w:tc>
          <w:tcPr>
            <w:tcW w:w="15168" w:type="dxa"/>
            <w:gridSpan w:val="5"/>
          </w:tcPr>
          <w:p w14:paraId="132FC490" w14:textId="7E0FB2A3" w:rsidR="00AD3526" w:rsidRPr="00FF7435" w:rsidRDefault="006D7973" w:rsidP="00FF7435">
            <w:pPr>
              <w:pStyle w:val="a3"/>
              <w:numPr>
                <w:ilvl w:val="0"/>
                <w:numId w:val="28"/>
              </w:numPr>
              <w:jc w:val="center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FF743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Динамическая пауза</w:t>
            </w:r>
            <w:r w:rsidR="00FF743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552A" w:rsidRPr="00FF743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39FC" w:rsidRPr="00FF743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F743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мин).</w:t>
            </w:r>
          </w:p>
        </w:tc>
      </w:tr>
      <w:tr w:rsidR="006D7973" w:rsidRPr="005A49C0" w14:paraId="6E32947E" w14:textId="77777777" w:rsidTr="00EE17AF">
        <w:tc>
          <w:tcPr>
            <w:tcW w:w="2490" w:type="dxa"/>
            <w:gridSpan w:val="2"/>
          </w:tcPr>
          <w:p w14:paraId="1D6F0548" w14:textId="77777777" w:rsidR="006D7973" w:rsidRDefault="006D7973" w:rsidP="00C354B1">
            <w:pPr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A7F0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Создать условия для снятия переутомления.</w:t>
            </w:r>
          </w:p>
        </w:tc>
        <w:tc>
          <w:tcPr>
            <w:tcW w:w="8283" w:type="dxa"/>
          </w:tcPr>
          <w:p w14:paraId="472A5BD2" w14:textId="77777777" w:rsidR="006D7973" w:rsidRDefault="006D7973" w:rsidP="00C354B1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6D7973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Учитель проводит гимнастику для глаз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и для пальцев рук.</w:t>
            </w:r>
          </w:p>
          <w:p w14:paraId="3F1157C3" w14:textId="77777777" w:rsidR="006D7973" w:rsidRDefault="006D7973" w:rsidP="006D7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Встаньте, пожалуйста.</w:t>
            </w:r>
          </w:p>
          <w:p w14:paraId="1760B0D4" w14:textId="77777777" w:rsidR="006D7973" w:rsidRDefault="006D7973" w:rsidP="006D797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Представьте себе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море</w:t>
            </w:r>
            <w:r w:rsidRPr="006D7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Обв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D7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дите его глазами сначала по часовой стрелке, потом против часовой стрелки.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Повторите 5 раз.</w:t>
            </w:r>
          </w:p>
          <w:p w14:paraId="736C7873" w14:textId="77777777" w:rsidR="006D7973" w:rsidRPr="006D7973" w:rsidRDefault="006D7973" w:rsidP="006D7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Поднялся ветер. Появились волны. Сцепите п</w:t>
            </w:r>
            <w:r w:rsidRPr="006D7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альцы в замок.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 движение волн.</w:t>
            </w:r>
          </w:p>
        </w:tc>
        <w:tc>
          <w:tcPr>
            <w:tcW w:w="2878" w:type="dxa"/>
          </w:tcPr>
          <w:p w14:paraId="0F495120" w14:textId="77777777" w:rsidR="006D7973" w:rsidRPr="007A1A96" w:rsidRDefault="006D7973" w:rsidP="007A1A9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Встают.</w:t>
            </w:r>
          </w:p>
          <w:p w14:paraId="0AB9EB0E" w14:textId="77777777" w:rsidR="006D7973" w:rsidRDefault="006D7973" w:rsidP="006D79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Делают гимнастику для глаз.</w:t>
            </w:r>
          </w:p>
          <w:p w14:paraId="197B34EE" w14:textId="77777777" w:rsidR="006D7973" w:rsidRDefault="006D7973" w:rsidP="006D79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6AA54D2" w14:textId="77777777" w:rsidR="006D7973" w:rsidRDefault="006D7973" w:rsidP="006D79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Делают гимнастику для пальцев рук.</w:t>
            </w:r>
          </w:p>
          <w:p w14:paraId="6F84C544" w14:textId="77777777" w:rsidR="006D7973" w:rsidRDefault="006D7973" w:rsidP="006D79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390BEC2" w14:textId="77777777" w:rsidR="006D7973" w:rsidRDefault="006D7973" w:rsidP="006D7973">
            <w:pPr>
              <w:pStyle w:val="a3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6D7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Поочередно</w:t>
            </w:r>
            <w:r w:rsidR="008664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D7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открывая и закрывая </w:t>
            </w:r>
            <w:r w:rsidR="008664FB" w:rsidRPr="006D7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ладони,</w:t>
            </w:r>
            <w:r w:rsidRPr="006D7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имитируют движение волн.</w:t>
            </w:r>
          </w:p>
        </w:tc>
        <w:tc>
          <w:tcPr>
            <w:tcW w:w="1517" w:type="dxa"/>
          </w:tcPr>
          <w:p w14:paraId="72F2F875" w14:textId="77777777" w:rsidR="006D7973" w:rsidRPr="00790000" w:rsidRDefault="00790000" w:rsidP="00790000">
            <w:pPr>
              <w:jc w:val="both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9000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Л3</w:t>
            </w:r>
          </w:p>
        </w:tc>
      </w:tr>
      <w:tr w:rsidR="006D7973" w:rsidRPr="005A49C0" w14:paraId="756FEFE2" w14:textId="77777777" w:rsidTr="003A2DEF">
        <w:tc>
          <w:tcPr>
            <w:tcW w:w="15168" w:type="dxa"/>
            <w:gridSpan w:val="5"/>
          </w:tcPr>
          <w:p w14:paraId="25778682" w14:textId="48CDA59E" w:rsidR="006D7973" w:rsidRPr="005A49C0" w:rsidRDefault="00FF7435" w:rsidP="009334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7973"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D7973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 по эталону.</w:t>
            </w:r>
            <w:r w:rsidR="006D7973"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E5DCC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D7973" w:rsidRPr="005A49C0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6D7973" w:rsidRPr="005A49C0" w14:paraId="32EA81E9" w14:textId="77777777" w:rsidTr="00EE17AF">
        <w:tc>
          <w:tcPr>
            <w:tcW w:w="2490" w:type="dxa"/>
            <w:gridSpan w:val="2"/>
          </w:tcPr>
          <w:p w14:paraId="625295F4" w14:textId="77777777" w:rsidR="006D7973" w:rsidRPr="005A49C0" w:rsidRDefault="006D7973" w:rsidP="00840545">
            <w:pPr>
              <w:pStyle w:val="Style3"/>
              <w:spacing w:line="240" w:lineRule="auto"/>
              <w:ind w:firstLine="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E9359B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Pr="005A49C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F68" w:rsidRPr="005A49C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интериоризация способов действий, </w:t>
            </w:r>
            <w:r w:rsidR="00E81F68" w:rsidRPr="005A49C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вызвавших затруднения, самопроверка их усвоения, индивидуальная рефлексия достижения цели и создание (по возможности) ситуации успеха.</w:t>
            </w:r>
          </w:p>
        </w:tc>
        <w:tc>
          <w:tcPr>
            <w:tcW w:w="8283" w:type="dxa"/>
          </w:tcPr>
          <w:p w14:paraId="73712B44" w14:textId="77777777" w:rsidR="006D7973" w:rsidRDefault="006D7973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95D4A0" w14:textId="77777777" w:rsidR="006D7973" w:rsidRDefault="006D7973" w:rsidP="00B12AEF">
            <w:pPr>
              <w:rPr>
                <w:rFonts w:ascii="Times New Roman" w:hAnsi="Times New Roman"/>
                <w:sz w:val="24"/>
                <w:szCs w:val="24"/>
              </w:rPr>
            </w:pPr>
            <w:r w:rsidRPr="005A49C0">
              <w:rPr>
                <w:rFonts w:ascii="Times New Roman" w:hAnsi="Times New Roman"/>
                <w:sz w:val="24"/>
                <w:szCs w:val="24"/>
              </w:rPr>
              <w:t>Учитель наблюдает и направляет учащихся при выполнении намеченного плана.</w:t>
            </w:r>
          </w:p>
          <w:p w14:paraId="2A0AE0F5" w14:textId="77777777" w:rsidR="006D7973" w:rsidRDefault="006D7973" w:rsidP="00045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 вас все верно получилось, и вы закрасили верные ответы, то  вы увидите цифру. Что вы видите?</w:t>
            </w:r>
          </w:p>
          <w:p w14:paraId="7E64E0E1" w14:textId="77777777" w:rsidR="006D7973" w:rsidRDefault="006D7973" w:rsidP="00045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значит, вы справились на пять.</w:t>
            </w:r>
          </w:p>
          <w:p w14:paraId="7F141BAF" w14:textId="4427E66B" w:rsidR="006D7973" w:rsidRDefault="006D7973" w:rsidP="00045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Проверьте свою работу по эталону.</w:t>
            </w:r>
          </w:p>
          <w:p w14:paraId="22CFA244" w14:textId="77777777" w:rsidR="00FF7435" w:rsidRDefault="00FF7435" w:rsidP="00045CF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0F30AB" w14:textId="2703A465" w:rsidR="00473FD0" w:rsidRPr="005A49C0" w:rsidRDefault="00473FD0" w:rsidP="0004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3CAF93D" w14:textId="77777777" w:rsidR="006D7973" w:rsidRPr="005A49C0" w:rsidRDefault="008664FB" w:rsidP="00866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индивидуально (если возникают затруднения обращаются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помощью к консультанту). </w:t>
            </w:r>
          </w:p>
        </w:tc>
        <w:tc>
          <w:tcPr>
            <w:tcW w:w="1517" w:type="dxa"/>
          </w:tcPr>
          <w:p w14:paraId="7CC8802F" w14:textId="77777777" w:rsidR="006D7973" w:rsidRPr="005A49C0" w:rsidRDefault="00711DCF" w:rsidP="00085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Р3, </w:t>
            </w:r>
            <w:r w:rsidR="000855A9">
              <w:rPr>
                <w:rFonts w:ascii="Times New Roman" w:hAnsi="Times New Roman"/>
                <w:sz w:val="24"/>
                <w:szCs w:val="24"/>
              </w:rPr>
              <w:t xml:space="preserve"> Р4, </w:t>
            </w:r>
            <w:r>
              <w:rPr>
                <w:rFonts w:ascii="Times New Roman" w:hAnsi="Times New Roman"/>
                <w:sz w:val="24"/>
                <w:szCs w:val="24"/>
              </w:rPr>
              <w:t>Р8, Р9</w:t>
            </w:r>
            <w:r w:rsidR="002767D3">
              <w:rPr>
                <w:rFonts w:ascii="Times New Roman" w:hAnsi="Times New Roman"/>
                <w:sz w:val="24"/>
                <w:szCs w:val="24"/>
              </w:rPr>
              <w:t>, П10, К1</w:t>
            </w:r>
          </w:p>
        </w:tc>
      </w:tr>
      <w:tr w:rsidR="004F37D1" w:rsidRPr="005A49C0" w14:paraId="32F2033E" w14:textId="77777777" w:rsidTr="003A2DEF">
        <w:tc>
          <w:tcPr>
            <w:tcW w:w="15168" w:type="dxa"/>
            <w:gridSpan w:val="5"/>
          </w:tcPr>
          <w:p w14:paraId="52B98A0D" w14:textId="72A39D74" w:rsidR="004F37D1" w:rsidRPr="00FF7435" w:rsidRDefault="004F37D1" w:rsidP="00FF7435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43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учебной деятельности </w:t>
            </w:r>
            <w:r w:rsidRPr="00FF743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35C90" w:rsidRPr="00FF74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F7435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4F37D1" w:rsidRPr="005A49C0" w14:paraId="77D2E8B1" w14:textId="77777777" w:rsidTr="00EE17AF">
        <w:tc>
          <w:tcPr>
            <w:tcW w:w="2490" w:type="dxa"/>
            <w:gridSpan w:val="2"/>
          </w:tcPr>
          <w:p w14:paraId="0973384B" w14:textId="14A15324" w:rsidR="004F37D1" w:rsidRPr="005A49C0" w:rsidRDefault="00F839F3" w:rsidP="00684B9E">
            <w:pPr>
              <w:pStyle w:val="Style3"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E9359B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Pr="005A49C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9E">
              <w:rPr>
                <w:rFonts w:ascii="Times New Roman" w:hAnsi="Times New Roman" w:cs="Times New Roman"/>
              </w:rPr>
              <w:t xml:space="preserve">осознание </w:t>
            </w:r>
            <w:r w:rsidR="00684B9E">
              <w:rPr>
                <w:rFonts w:ascii="Times New Roman" w:hAnsi="Times New Roman" w:cs="Times New Roman"/>
              </w:rPr>
              <w:t>об</w:t>
            </w:r>
            <w:r w:rsidRPr="00684B9E">
              <w:rPr>
                <w:rFonts w:ascii="Times New Roman" w:hAnsi="Times New Roman" w:cs="Times New Roman"/>
              </w:rPr>
              <w:t>уча</w:t>
            </w:r>
            <w:r w:rsidR="00B27D63">
              <w:rPr>
                <w:rFonts w:ascii="Times New Roman" w:hAnsi="Times New Roman" w:cs="Times New Roman"/>
              </w:rPr>
              <w:t>ю</w:t>
            </w:r>
            <w:r w:rsidRPr="00684B9E">
              <w:rPr>
                <w:rFonts w:ascii="Times New Roman" w:hAnsi="Times New Roman" w:cs="Times New Roman"/>
              </w:rPr>
              <w:t xml:space="preserve">щимся </w:t>
            </w:r>
            <w:r w:rsidR="00684B9E" w:rsidRPr="00684B9E">
              <w:rPr>
                <w:rFonts w:ascii="Times New Roman" w:hAnsi="Times New Roman" w:cs="Times New Roman"/>
              </w:rPr>
              <w:t>своей УД (учебной деятельности), самооценка результатов деятельности своей и всего класса.</w:t>
            </w:r>
            <w:r w:rsidR="00684B9E" w:rsidRPr="005A4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83" w:type="dxa"/>
          </w:tcPr>
          <w:p w14:paraId="653DC079" w14:textId="77777777" w:rsidR="00801ECC" w:rsidRDefault="00801ECC" w:rsidP="00684B9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14:paraId="244355C3" w14:textId="40786169" w:rsidR="00EF709E" w:rsidRDefault="00EF709E" w:rsidP="00684B9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Как вы считаете, справились мы с поставленными задачами?</w:t>
            </w:r>
          </w:p>
          <w:p w14:paraId="463DDC60" w14:textId="5AA4E135" w:rsidR="00684B9E" w:rsidRDefault="00684B9E" w:rsidP="00684B9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Оцените свою деятельность на уроке </w:t>
            </w:r>
          </w:p>
          <w:tbl>
            <w:tblPr>
              <w:tblW w:w="714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86"/>
              <w:gridCol w:w="1444"/>
              <w:gridCol w:w="1687"/>
              <w:gridCol w:w="2323"/>
            </w:tblGrid>
            <w:tr w:rsidR="009D4D2D" w:rsidRPr="00CA0F80" w14:paraId="54111758" w14:textId="77777777" w:rsidTr="00735B6C">
              <w:trPr>
                <w:trHeight w:val="1545"/>
              </w:trPr>
              <w:tc>
                <w:tcPr>
                  <w:tcW w:w="15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D63587F" w14:textId="77777777" w:rsidR="009D4D2D" w:rsidRPr="00CA0F80" w:rsidRDefault="009D4D2D" w:rsidP="009D4D2D">
                  <w:pPr>
                    <w:spacing w:after="150" w:line="240" w:lineRule="auto"/>
                    <w:jc w:val="center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 w:rsidRPr="00CA0F80">
                    <w:rPr>
                      <w:rFonts w:ascii="Helvetica" w:hAnsi="Helvetica" w:cs="Helvetica"/>
                      <w:noProof/>
                      <w:color w:val="333333"/>
                      <w:sz w:val="21"/>
                      <w:szCs w:val="21"/>
                    </w:rPr>
                    <w:drawing>
                      <wp:inline distT="0" distB="0" distL="0" distR="0" wp14:anchorId="5ED53DC7" wp14:editId="35AFDE20">
                        <wp:extent cx="914400" cy="1152525"/>
                        <wp:effectExtent l="0" t="0" r="0" b="9525"/>
                        <wp:docPr id="7" name="Рисунок 5" descr="https://arhivurokov.ru/kopilka/uploads/user_file_54e7530c9fc82/user_file_54e7530c9fc82_0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arhivurokov.ru/kopilka/uploads/user_file_54e7530c9fc82/user_file_54e7530c9fc82_0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7470701" w14:textId="77777777" w:rsidR="009D4D2D" w:rsidRPr="00CA0F80" w:rsidRDefault="009D4D2D" w:rsidP="009D4D2D">
                  <w:pPr>
                    <w:spacing w:after="150" w:line="240" w:lineRule="auto"/>
                    <w:jc w:val="center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 w:rsidRPr="00CA0F80">
                    <w:rPr>
                      <w:rFonts w:ascii="Helvetica" w:hAnsi="Helvetica" w:cs="Helvetica"/>
                      <w:noProof/>
                      <w:color w:val="333333"/>
                      <w:sz w:val="21"/>
                      <w:szCs w:val="21"/>
                    </w:rPr>
                    <w:drawing>
                      <wp:anchor distT="0" distB="0" distL="0" distR="0" simplePos="0" relativeHeight="251656192" behindDoc="0" locked="0" layoutInCell="1" allowOverlap="0" wp14:anchorId="36E93B81" wp14:editId="2C9CA173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762000" cy="809625"/>
                        <wp:effectExtent l="0" t="0" r="0" b="9525"/>
                        <wp:wrapSquare wrapText="bothSides"/>
                        <wp:docPr id="8" name="Рисунок 5" descr="https://arhivurokov.ru/kopilka/uploads/user_file_54e7530c9fc82/user_file_54e7530c9fc82_0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arhivurokov.ru/kopilka/uploads/user_file_54e7530c9fc82/user_file_54e7530c9fc82_0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AE4AFC5" w14:textId="77777777" w:rsidR="009D4D2D" w:rsidRPr="00CA0F80" w:rsidRDefault="009D4D2D" w:rsidP="009D4D2D">
                  <w:pPr>
                    <w:spacing w:after="150" w:line="240" w:lineRule="auto"/>
                    <w:jc w:val="center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 w:rsidRPr="00CA0F80">
                    <w:rPr>
                      <w:rFonts w:ascii="Helvetica" w:hAnsi="Helvetica" w:cs="Helvetica"/>
                      <w:noProof/>
                      <w:color w:val="333333"/>
                      <w:sz w:val="21"/>
                      <w:szCs w:val="21"/>
                    </w:rPr>
                    <w:drawing>
                      <wp:anchor distT="0" distB="0" distL="0" distR="0" simplePos="0" relativeHeight="251658240" behindDoc="0" locked="0" layoutInCell="1" allowOverlap="0" wp14:anchorId="0FEA8D99" wp14:editId="3446F1BC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781050"/>
                        <wp:effectExtent l="0" t="0" r="9525" b="0"/>
                        <wp:wrapSquare wrapText="bothSides"/>
                        <wp:docPr id="9" name="Рисунок 6" descr="https://arhivurokov.ru/kopilka/uploads/user_file_54e7530c9fc82/user_file_54e7530c9fc82_0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arhivurokov.ru/kopilka/uploads/user_file_54e7530c9fc82/user_file_54e7530c9fc82_0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37DC74" w14:textId="77777777" w:rsidR="009D4D2D" w:rsidRPr="00CA0F80" w:rsidRDefault="009D4D2D" w:rsidP="009D4D2D">
                  <w:pPr>
                    <w:spacing w:after="150" w:line="240" w:lineRule="auto"/>
                    <w:jc w:val="center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 w:rsidRPr="00CA0F80">
                    <w:rPr>
                      <w:rFonts w:ascii="Helvetica" w:hAnsi="Helvetica" w:cs="Helvetica"/>
                      <w:noProof/>
                      <w:color w:val="333333"/>
                      <w:sz w:val="21"/>
                      <w:szCs w:val="21"/>
                    </w:rPr>
                    <w:drawing>
                      <wp:anchor distT="0" distB="0" distL="0" distR="0" simplePos="0" relativeHeight="251660288" behindDoc="0" locked="0" layoutInCell="1" allowOverlap="0" wp14:anchorId="20B49A42" wp14:editId="4B8E8B1A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314450" cy="790575"/>
                        <wp:effectExtent l="0" t="0" r="0" b="9525"/>
                        <wp:wrapSquare wrapText="bothSides"/>
                        <wp:docPr id="10" name="Рисунок 10" descr="https://arhivurokov.ru/kopilka/uploads/user_file_54e7530c9fc82/user_file_54e7530c9fc82_0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arhivurokov.ru/kopilka/uploads/user_file_54e7530c9fc82/user_file_54e7530c9fc82_0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D4D2D" w:rsidRPr="00CA0F80" w14:paraId="5F643D77" w14:textId="77777777" w:rsidTr="00735B6C">
              <w:trPr>
                <w:trHeight w:val="750"/>
              </w:trPr>
              <w:tc>
                <w:tcPr>
                  <w:tcW w:w="15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B97691" w14:textId="77777777" w:rsidR="009D4D2D" w:rsidRPr="00CA0F80" w:rsidRDefault="009D4D2D" w:rsidP="009D4D2D">
                  <w:pPr>
                    <w:spacing w:after="150" w:line="240" w:lineRule="auto"/>
                    <w:jc w:val="center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 w:rsidRPr="00CA0F80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Всё смог решить! Уроком доволен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066C39" w14:textId="77777777" w:rsidR="009D4D2D" w:rsidRPr="00CA0F80" w:rsidRDefault="009D4D2D" w:rsidP="009D4D2D">
                  <w:pPr>
                    <w:spacing w:after="150" w:line="240" w:lineRule="auto"/>
                    <w:jc w:val="center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 w:rsidRPr="00CA0F80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Не совсем всё понял, хочу понять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D728E7D" w14:textId="77777777" w:rsidR="009D4D2D" w:rsidRPr="00CA0F80" w:rsidRDefault="009D4D2D" w:rsidP="009D4D2D">
                  <w:pPr>
                    <w:spacing w:after="150" w:line="240" w:lineRule="auto"/>
                    <w:jc w:val="center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 w:rsidRPr="00CA0F80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Ничего не понял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ED12BB2" w14:textId="77777777" w:rsidR="009D4D2D" w:rsidRPr="00CA0F80" w:rsidRDefault="009D4D2D" w:rsidP="009D4D2D">
                  <w:pPr>
                    <w:spacing w:after="150" w:line="240" w:lineRule="auto"/>
                    <w:jc w:val="center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 w:rsidRPr="00CA0F80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И не хочу понимать</w:t>
                  </w:r>
                </w:p>
                <w:p w14:paraId="69864725" w14:textId="77777777" w:rsidR="009D4D2D" w:rsidRPr="00CA0F80" w:rsidRDefault="009D4D2D" w:rsidP="009D4D2D">
                  <w:pPr>
                    <w:spacing w:after="150" w:line="240" w:lineRule="auto"/>
                    <w:jc w:val="center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9D4D2D" w:rsidRPr="00CA0F80" w14:paraId="1FCF8732" w14:textId="77777777" w:rsidTr="00735B6C">
              <w:trPr>
                <w:trHeight w:val="750"/>
              </w:trPr>
              <w:tc>
                <w:tcPr>
                  <w:tcW w:w="15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396F512" w14:textId="77777777" w:rsidR="009D4D2D" w:rsidRPr="00CA0F80" w:rsidRDefault="009D4D2D" w:rsidP="009D4D2D">
                  <w:pPr>
                    <w:spacing w:after="150" w:line="240" w:lineRule="auto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1446A29" w14:textId="77777777" w:rsidR="009D4D2D" w:rsidRPr="00CA0F80" w:rsidRDefault="009D4D2D" w:rsidP="009D4D2D">
                  <w:pPr>
                    <w:spacing w:after="150" w:line="240" w:lineRule="auto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8A990B1" w14:textId="77777777" w:rsidR="009D4D2D" w:rsidRPr="00CA0F80" w:rsidRDefault="009D4D2D" w:rsidP="009D4D2D">
                  <w:pPr>
                    <w:spacing w:after="150" w:line="240" w:lineRule="auto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C20C26C" w14:textId="77777777" w:rsidR="009D4D2D" w:rsidRPr="00CA0F80" w:rsidRDefault="009D4D2D" w:rsidP="009D4D2D">
                  <w:pPr>
                    <w:spacing w:after="150" w:line="240" w:lineRule="auto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754D9E11" w14:textId="02609BCE" w:rsidR="00684B9E" w:rsidRDefault="00684B9E" w:rsidP="00684B9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(карточки даны </w:t>
            </w:r>
            <w:r w:rsidR="00015F0C">
              <w:rPr>
                <w:rStyle w:val="c2"/>
                <w:color w:val="000000"/>
              </w:rPr>
              <w:t>обучающимся</w:t>
            </w:r>
            <w:r>
              <w:rPr>
                <w:rStyle w:val="c2"/>
                <w:color w:val="000000"/>
              </w:rPr>
              <w:t xml:space="preserve"> еще до урока).</w:t>
            </w:r>
          </w:p>
          <w:p w14:paraId="3DB5ED0F" w14:textId="4080EA43" w:rsidR="00EF4BCA" w:rsidRDefault="00533866" w:rsidP="00684B9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533866">
              <w:rPr>
                <w:rStyle w:val="c2"/>
              </w:rPr>
              <w:t>Учитель комментирует выставление оценок.</w:t>
            </w:r>
          </w:p>
          <w:p w14:paraId="2CA7E7E7" w14:textId="77777777" w:rsidR="00801ECC" w:rsidRPr="00533866" w:rsidRDefault="00801ECC" w:rsidP="00684B9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2E19" w14:textId="77777777" w:rsidR="004F37D1" w:rsidRPr="005A49C0" w:rsidRDefault="004F37D1" w:rsidP="007B7458">
            <w:pPr>
              <w:pStyle w:val="Style3"/>
              <w:spacing w:line="240" w:lineRule="auto"/>
              <w:ind w:firstLine="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37919CC" w14:textId="77777777" w:rsidR="00EF709E" w:rsidRDefault="00EF709E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DF811A" w14:textId="77777777" w:rsidR="00EF709E" w:rsidRDefault="00EF709E" w:rsidP="00B12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мнения.</w:t>
            </w:r>
          </w:p>
          <w:p w14:paraId="74687BB0" w14:textId="77777777" w:rsidR="00EF709E" w:rsidRDefault="00EF709E" w:rsidP="00B12A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5E0672" w14:textId="0D0697BD" w:rsidR="004F37D1" w:rsidRPr="005A49C0" w:rsidRDefault="00685538" w:rsidP="00B12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Оценивают и показывают карточку выбранного </w:t>
            </w:r>
            <w:r w:rsidR="0064276A">
              <w:rPr>
                <w:rFonts w:ascii="Times New Roman" w:hAnsi="Times New Roman"/>
                <w:sz w:val="24"/>
                <w:szCs w:val="24"/>
              </w:rPr>
              <w:t>ответа.</w:t>
            </w:r>
          </w:p>
        </w:tc>
        <w:tc>
          <w:tcPr>
            <w:tcW w:w="1517" w:type="dxa"/>
          </w:tcPr>
          <w:p w14:paraId="1D2A38D4" w14:textId="77777777" w:rsidR="004F37D1" w:rsidRPr="005A49C0" w:rsidRDefault="000855A9" w:rsidP="00B12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К8, Л1, Р5</w:t>
            </w:r>
          </w:p>
        </w:tc>
      </w:tr>
      <w:tr w:rsidR="000855A9" w:rsidRPr="005A49C0" w14:paraId="3520E090" w14:textId="77777777" w:rsidTr="003A2DEF">
        <w:tc>
          <w:tcPr>
            <w:tcW w:w="15168" w:type="dxa"/>
            <w:gridSpan w:val="5"/>
          </w:tcPr>
          <w:p w14:paraId="7135B9AC" w14:textId="684B79FB" w:rsidR="000855A9" w:rsidRPr="00FF7435" w:rsidRDefault="000855A9" w:rsidP="00FF7435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435">
              <w:rPr>
                <w:rFonts w:ascii="Times New Roman" w:hAnsi="Times New Roman"/>
                <w:b/>
                <w:sz w:val="24"/>
                <w:szCs w:val="24"/>
              </w:rPr>
              <w:t>Домашнее задание (</w:t>
            </w:r>
            <w:r w:rsidR="00092AB8" w:rsidRPr="00FF74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F7435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0855A9" w:rsidRPr="005A49C0" w14:paraId="423A5CD6" w14:textId="77777777" w:rsidTr="00EE17AF">
        <w:tc>
          <w:tcPr>
            <w:tcW w:w="2490" w:type="dxa"/>
            <w:gridSpan w:val="2"/>
          </w:tcPr>
          <w:p w14:paraId="4953CF80" w14:textId="77777777" w:rsidR="000855A9" w:rsidRPr="00E9359B" w:rsidRDefault="000855A9" w:rsidP="00684B9E">
            <w:pPr>
              <w:pStyle w:val="Style3"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</w:tcPr>
          <w:p w14:paraId="2F4C3D83" w14:textId="77777777" w:rsidR="000855A9" w:rsidRDefault="000855A9" w:rsidP="00684B9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14:paraId="1AE0A688" w14:textId="7C82E96F" w:rsidR="000855A9" w:rsidRDefault="000855A9" w:rsidP="00684B9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Учебник</w:t>
            </w:r>
            <w:r w:rsidR="0064276A">
              <w:rPr>
                <w:rStyle w:val="c2"/>
                <w:color w:val="000000"/>
              </w:rPr>
              <w:t xml:space="preserve"> п.</w:t>
            </w:r>
            <w:r w:rsidR="007C0A1D">
              <w:rPr>
                <w:rStyle w:val="c2"/>
                <w:color w:val="000000"/>
              </w:rPr>
              <w:t>4.6</w:t>
            </w:r>
            <w:r w:rsidR="0064276A">
              <w:rPr>
                <w:rStyle w:val="c2"/>
                <w:color w:val="000000"/>
              </w:rPr>
              <w:t>,</w:t>
            </w:r>
            <w:r>
              <w:rPr>
                <w:rStyle w:val="c2"/>
                <w:color w:val="000000"/>
              </w:rPr>
              <w:t xml:space="preserve"> </w:t>
            </w:r>
            <w:r w:rsidR="007C0A1D">
              <w:rPr>
                <w:rStyle w:val="c2"/>
                <w:color w:val="000000"/>
              </w:rPr>
              <w:t>№684(б,г)№686,№689</w:t>
            </w:r>
          </w:p>
          <w:p w14:paraId="37615E03" w14:textId="6C49274C" w:rsidR="000855A9" w:rsidRPr="000855A9" w:rsidRDefault="000855A9" w:rsidP="00684B9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vertAlign w:val="subscript"/>
              </w:rPr>
            </w:pPr>
            <w:r>
              <w:rPr>
                <w:rStyle w:val="c2"/>
                <w:color w:val="000000"/>
              </w:rPr>
              <w:t>Творческое задание:</w:t>
            </w:r>
            <w:r w:rsidR="000B5093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 xml:space="preserve">Придумать свои </w:t>
            </w:r>
            <w:r w:rsidR="007A1A96">
              <w:rPr>
                <w:rStyle w:val="c2"/>
                <w:color w:val="000000"/>
              </w:rPr>
              <w:t>ф</w:t>
            </w:r>
            <w:r w:rsidR="007A1A96">
              <w:rPr>
                <w:rStyle w:val="c2"/>
              </w:rPr>
              <w:t xml:space="preserve">инансовые </w:t>
            </w:r>
            <w:r>
              <w:rPr>
                <w:rStyle w:val="c2"/>
                <w:color w:val="000000"/>
              </w:rPr>
              <w:t xml:space="preserve">задачи </w:t>
            </w:r>
          </w:p>
        </w:tc>
        <w:tc>
          <w:tcPr>
            <w:tcW w:w="2878" w:type="dxa"/>
          </w:tcPr>
          <w:p w14:paraId="2D60722E" w14:textId="77777777" w:rsidR="000855A9" w:rsidRDefault="000855A9" w:rsidP="00B12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дневник.</w:t>
            </w:r>
          </w:p>
        </w:tc>
        <w:tc>
          <w:tcPr>
            <w:tcW w:w="1517" w:type="dxa"/>
          </w:tcPr>
          <w:p w14:paraId="6809276D" w14:textId="77777777" w:rsidR="000855A9" w:rsidRDefault="000855A9" w:rsidP="00B12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</w:tr>
    </w:tbl>
    <w:p w14:paraId="54084838" w14:textId="77777777" w:rsidR="007B7458" w:rsidRDefault="007B7458" w:rsidP="002435B6">
      <w:pPr>
        <w:pStyle w:val="Style3"/>
        <w:ind w:firstLine="34"/>
        <w:jc w:val="center"/>
        <w:rPr>
          <w:rFonts w:ascii="Times New Roman" w:hAnsi="Times New Roman" w:cs="Times New Roman"/>
          <w:b/>
        </w:rPr>
      </w:pPr>
    </w:p>
    <w:p w14:paraId="5CC77B50" w14:textId="77777777" w:rsidR="00C10229" w:rsidRDefault="00C10229" w:rsidP="000F48D8">
      <w:pPr>
        <w:pStyle w:val="Style3"/>
        <w:ind w:firstLine="34"/>
        <w:jc w:val="center"/>
        <w:rPr>
          <w:rFonts w:ascii="Times New Roman" w:hAnsi="Times New Roman" w:cs="Times New Roman"/>
          <w:b/>
        </w:rPr>
      </w:pPr>
    </w:p>
    <w:p w14:paraId="6BD28646" w14:textId="77777777" w:rsidR="00E10DD3" w:rsidRDefault="00E10DD3" w:rsidP="00A217BB">
      <w:pPr>
        <w:tabs>
          <w:tab w:val="left" w:pos="1161"/>
        </w:tabs>
        <w:spacing w:after="0" w:line="240" w:lineRule="auto"/>
      </w:pPr>
    </w:p>
    <w:p w14:paraId="06761FF2" w14:textId="77777777" w:rsidR="007B7458" w:rsidRPr="00A217BB" w:rsidRDefault="00C10229" w:rsidP="00A217BB">
      <w:pPr>
        <w:tabs>
          <w:tab w:val="left" w:pos="11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17BB">
        <w:rPr>
          <w:rFonts w:ascii="Times New Roman" w:hAnsi="Times New Roman"/>
          <w:sz w:val="24"/>
          <w:szCs w:val="24"/>
        </w:rPr>
        <w:t>Формируемые У</w:t>
      </w:r>
      <w:r w:rsidR="00D845BE">
        <w:rPr>
          <w:rFonts w:ascii="Times New Roman" w:hAnsi="Times New Roman"/>
          <w:sz w:val="24"/>
          <w:szCs w:val="24"/>
        </w:rPr>
        <w:t>У</w:t>
      </w:r>
      <w:r w:rsidRPr="00A217BB">
        <w:rPr>
          <w:rFonts w:ascii="Times New Roman" w:hAnsi="Times New Roman"/>
          <w:sz w:val="24"/>
          <w:szCs w:val="24"/>
        </w:rPr>
        <w:t>Д</w:t>
      </w:r>
    </w:p>
    <w:p w14:paraId="7CB44BC5" w14:textId="77777777" w:rsidR="00C10229" w:rsidRPr="00A217BB" w:rsidRDefault="00C10229" w:rsidP="00A217BB">
      <w:pPr>
        <w:tabs>
          <w:tab w:val="left" w:pos="116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7BB">
        <w:rPr>
          <w:rFonts w:ascii="Times New Roman" w:hAnsi="Times New Roman"/>
          <w:b/>
          <w:sz w:val="24"/>
          <w:szCs w:val="24"/>
        </w:rPr>
        <w:t xml:space="preserve">Регулятивные: </w:t>
      </w:r>
    </w:p>
    <w:p w14:paraId="2BCBC1FF" w14:textId="77777777" w:rsidR="00C10229" w:rsidRPr="00A217BB" w:rsidRDefault="00C10229" w:rsidP="00A217BB">
      <w:pPr>
        <w:tabs>
          <w:tab w:val="left" w:pos="11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17BB">
        <w:rPr>
          <w:rFonts w:ascii="Times New Roman" w:hAnsi="Times New Roman"/>
          <w:sz w:val="24"/>
          <w:szCs w:val="24"/>
        </w:rPr>
        <w:t>Р1. Уметь слушать в соответствии с целевой установкой.</w:t>
      </w:r>
    </w:p>
    <w:p w14:paraId="42DE302C" w14:textId="77777777" w:rsidR="00C10229" w:rsidRPr="00A217BB" w:rsidRDefault="00C10229" w:rsidP="00A217BB">
      <w:pPr>
        <w:tabs>
          <w:tab w:val="left" w:pos="11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17BB">
        <w:rPr>
          <w:rFonts w:ascii="Times New Roman" w:hAnsi="Times New Roman"/>
          <w:sz w:val="24"/>
          <w:szCs w:val="24"/>
        </w:rPr>
        <w:t>Р2. Принимать и сохранять учебную задачу.</w:t>
      </w:r>
    </w:p>
    <w:p w14:paraId="60EAEE56" w14:textId="77777777" w:rsidR="00C10229" w:rsidRPr="00A217BB" w:rsidRDefault="00C10229" w:rsidP="00A217BB">
      <w:pPr>
        <w:tabs>
          <w:tab w:val="left" w:pos="11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17BB">
        <w:rPr>
          <w:rFonts w:ascii="Times New Roman" w:hAnsi="Times New Roman"/>
          <w:sz w:val="24"/>
          <w:szCs w:val="24"/>
        </w:rPr>
        <w:t>Р3. Уметь планировать свое действие в соответствии с поставленной задачей.</w:t>
      </w:r>
    </w:p>
    <w:p w14:paraId="2FC637BA" w14:textId="10EAFB1C" w:rsidR="00C10229" w:rsidRPr="00A217BB" w:rsidRDefault="00C10229" w:rsidP="00A217BB">
      <w:pPr>
        <w:tabs>
          <w:tab w:val="left" w:pos="11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17BB">
        <w:rPr>
          <w:rFonts w:ascii="Times New Roman" w:hAnsi="Times New Roman"/>
          <w:sz w:val="24"/>
          <w:szCs w:val="24"/>
        </w:rPr>
        <w:t>Р4.</w:t>
      </w:r>
      <w:r w:rsidR="00B27D63">
        <w:rPr>
          <w:rFonts w:ascii="Times New Roman" w:hAnsi="Times New Roman"/>
          <w:sz w:val="24"/>
          <w:szCs w:val="24"/>
        </w:rPr>
        <w:t xml:space="preserve"> </w:t>
      </w:r>
      <w:r w:rsidRPr="00A217BB">
        <w:rPr>
          <w:rFonts w:ascii="Times New Roman" w:hAnsi="Times New Roman"/>
          <w:sz w:val="24"/>
          <w:szCs w:val="24"/>
        </w:rPr>
        <w:t>Планирование действий для выполнения самостоятельного задания.</w:t>
      </w:r>
    </w:p>
    <w:p w14:paraId="6254B648" w14:textId="77777777" w:rsidR="00A217BB" w:rsidRDefault="00EF4BCA" w:rsidP="00A217BB">
      <w:pPr>
        <w:tabs>
          <w:tab w:val="left" w:pos="11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17BB">
        <w:rPr>
          <w:rFonts w:ascii="Times New Roman" w:hAnsi="Times New Roman"/>
          <w:sz w:val="24"/>
          <w:szCs w:val="24"/>
        </w:rPr>
        <w:t>Р5. Уметь адекватно воспринимать оценку учителя и товарищей.</w:t>
      </w:r>
    </w:p>
    <w:p w14:paraId="66E1CE95" w14:textId="77777777" w:rsidR="00072DEA" w:rsidRDefault="00072DEA" w:rsidP="00A217BB">
      <w:pPr>
        <w:tabs>
          <w:tab w:val="left" w:pos="11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2DEA">
        <w:rPr>
          <w:rFonts w:ascii="Times New Roman" w:hAnsi="Times New Roman"/>
          <w:sz w:val="24"/>
          <w:szCs w:val="24"/>
        </w:rPr>
        <w:t xml:space="preserve">Р6. </w:t>
      </w:r>
      <w:r>
        <w:rPr>
          <w:rFonts w:ascii="Times New Roman" w:hAnsi="Times New Roman"/>
          <w:sz w:val="24"/>
          <w:szCs w:val="24"/>
        </w:rPr>
        <w:t>Ф</w:t>
      </w:r>
      <w:r w:rsidRPr="00072DEA">
        <w:rPr>
          <w:rFonts w:ascii="Times New Roman" w:hAnsi="Times New Roman"/>
          <w:sz w:val="24"/>
          <w:szCs w:val="24"/>
        </w:rPr>
        <w:t>ормирование способности к организации своей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7FBF0F94" w14:textId="77777777" w:rsidR="00072DEA" w:rsidRPr="00072DEA" w:rsidRDefault="00072DEA" w:rsidP="00A217BB">
      <w:pPr>
        <w:tabs>
          <w:tab w:val="left" w:pos="11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2DEA">
        <w:rPr>
          <w:rFonts w:ascii="Times New Roman" w:hAnsi="Times New Roman"/>
          <w:sz w:val="24"/>
          <w:szCs w:val="24"/>
        </w:rPr>
        <w:t>Р7</w:t>
      </w:r>
      <w:r>
        <w:t xml:space="preserve">. </w:t>
      </w:r>
      <w:r w:rsidRPr="00072DEA">
        <w:rPr>
          <w:rFonts w:ascii="Times New Roman" w:hAnsi="Times New Roman"/>
          <w:sz w:val="24"/>
          <w:szCs w:val="24"/>
        </w:rPr>
        <w:t>Выделение и осознание того, что усвоено, что ещё подлежит усвоению.</w:t>
      </w:r>
    </w:p>
    <w:p w14:paraId="5FC59EB8" w14:textId="77777777" w:rsidR="004D4508" w:rsidRDefault="00AA5D16" w:rsidP="004D45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Р8. </w:t>
      </w:r>
      <w:r w:rsidR="004D4508">
        <w:rPr>
          <w:rFonts w:ascii="Times New Roman" w:hAnsi="Times New Roman"/>
          <w:sz w:val="24"/>
          <w:szCs w:val="24"/>
        </w:rPr>
        <w:t>У</w:t>
      </w:r>
      <w:r w:rsidRPr="00AA5D16">
        <w:rPr>
          <w:rFonts w:ascii="Times New Roman" w:hAnsi="Times New Roman"/>
          <w:sz w:val="24"/>
          <w:szCs w:val="24"/>
        </w:rPr>
        <w:t>меть вносить необходимые коррективы в действие после его завершения на основе его оценки и у</w:t>
      </w:r>
      <w:r w:rsidR="00711DCF">
        <w:rPr>
          <w:rFonts w:ascii="Times New Roman" w:hAnsi="Times New Roman"/>
          <w:sz w:val="24"/>
          <w:szCs w:val="24"/>
        </w:rPr>
        <w:t>чета характера сделанных ошибок.</w:t>
      </w:r>
    </w:p>
    <w:p w14:paraId="3B66DFB9" w14:textId="77777777" w:rsidR="00711DCF" w:rsidRDefault="00711DCF" w:rsidP="004D45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Р9. Контроль, оценка.</w:t>
      </w:r>
    </w:p>
    <w:p w14:paraId="74A17EBE" w14:textId="77777777" w:rsidR="00A217BB" w:rsidRDefault="00AA5D16" w:rsidP="004D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D16">
        <w:rPr>
          <w:rFonts w:ascii="Times New Roman" w:hAnsi="Times New Roman"/>
          <w:sz w:val="24"/>
          <w:szCs w:val="24"/>
        </w:rPr>
        <w:t xml:space="preserve"> </w:t>
      </w:r>
    </w:p>
    <w:p w14:paraId="72882440" w14:textId="77777777" w:rsidR="004D4508" w:rsidRPr="00AA5D16" w:rsidRDefault="004D4508" w:rsidP="004D4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E3945F" w14:textId="77777777" w:rsidR="00A217BB" w:rsidRDefault="00A217BB" w:rsidP="00A217BB">
      <w:pPr>
        <w:rPr>
          <w:rFonts w:ascii="Times New Roman" w:hAnsi="Times New Roman"/>
          <w:b/>
          <w:sz w:val="24"/>
          <w:szCs w:val="24"/>
        </w:rPr>
      </w:pPr>
      <w:r w:rsidRPr="00A217BB">
        <w:rPr>
          <w:rFonts w:ascii="Times New Roman" w:hAnsi="Times New Roman"/>
          <w:b/>
          <w:sz w:val="24"/>
          <w:szCs w:val="24"/>
        </w:rPr>
        <w:t xml:space="preserve">Познавательные: </w:t>
      </w:r>
    </w:p>
    <w:p w14:paraId="14BFFAB9" w14:textId="21B00DAE" w:rsidR="00EF4BCA" w:rsidRDefault="00A217BB" w:rsidP="00A217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П1.</w:t>
      </w:r>
      <w:r w:rsidR="00B27D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выделять существенную информацию из текста.</w:t>
      </w:r>
    </w:p>
    <w:p w14:paraId="24024893" w14:textId="7A09A200" w:rsidR="00A217BB" w:rsidRDefault="00A217BB" w:rsidP="00A217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П2.</w:t>
      </w:r>
      <w:r w:rsidR="00B27D63">
        <w:rPr>
          <w:rFonts w:ascii="Times New Roman" w:hAnsi="Times New Roman"/>
          <w:sz w:val="24"/>
          <w:szCs w:val="24"/>
        </w:rPr>
        <w:t xml:space="preserve"> </w:t>
      </w:r>
      <w:r w:rsidR="004A031A">
        <w:rPr>
          <w:rFonts w:ascii="Times New Roman" w:hAnsi="Times New Roman"/>
          <w:sz w:val="24"/>
          <w:szCs w:val="24"/>
        </w:rPr>
        <w:t>Уметь ориентироваться в своей системе знаний.</w:t>
      </w:r>
    </w:p>
    <w:p w14:paraId="06A7002E" w14:textId="77777777" w:rsidR="00A217BB" w:rsidRPr="004A031A" w:rsidRDefault="00A217BB" w:rsidP="00A217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П3.</w:t>
      </w:r>
      <w:r w:rsidR="004A031A" w:rsidRPr="004A031A">
        <w:t xml:space="preserve"> </w:t>
      </w:r>
      <w:r w:rsidR="00003167">
        <w:rPr>
          <w:rFonts w:ascii="Times New Roman" w:hAnsi="Times New Roman"/>
          <w:sz w:val="24"/>
          <w:szCs w:val="24"/>
        </w:rPr>
        <w:t>У</w:t>
      </w:r>
      <w:r w:rsidR="004A031A" w:rsidRPr="004A031A">
        <w:rPr>
          <w:rFonts w:ascii="Times New Roman" w:hAnsi="Times New Roman"/>
          <w:sz w:val="24"/>
          <w:szCs w:val="24"/>
        </w:rPr>
        <w:t>меть осуществлять актуализацию личного жизненного опыта;</w:t>
      </w:r>
    </w:p>
    <w:p w14:paraId="4FBE90D8" w14:textId="77777777" w:rsidR="004A031A" w:rsidRPr="004A031A" w:rsidRDefault="00A217BB" w:rsidP="00A217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31A">
        <w:rPr>
          <w:rFonts w:ascii="Times New Roman" w:hAnsi="Times New Roman"/>
          <w:sz w:val="24"/>
          <w:szCs w:val="24"/>
        </w:rPr>
        <w:t>П4.</w:t>
      </w:r>
      <w:r w:rsidR="004A031A" w:rsidRPr="004A031A">
        <w:rPr>
          <w:rFonts w:ascii="Times New Roman" w:hAnsi="Times New Roman"/>
          <w:sz w:val="24"/>
          <w:szCs w:val="24"/>
        </w:rPr>
        <w:t xml:space="preserve">  </w:t>
      </w:r>
      <w:r w:rsidR="00003167">
        <w:rPr>
          <w:rFonts w:ascii="Times New Roman" w:hAnsi="Times New Roman"/>
          <w:sz w:val="24"/>
          <w:szCs w:val="24"/>
        </w:rPr>
        <w:t>У</w:t>
      </w:r>
      <w:r w:rsidR="004A031A" w:rsidRPr="004A031A">
        <w:rPr>
          <w:rFonts w:ascii="Times New Roman" w:hAnsi="Times New Roman"/>
          <w:sz w:val="24"/>
          <w:szCs w:val="24"/>
        </w:rPr>
        <w:t>меть нахо</w:t>
      </w:r>
      <w:r w:rsidR="004A031A">
        <w:rPr>
          <w:rFonts w:ascii="Times New Roman" w:hAnsi="Times New Roman"/>
          <w:sz w:val="24"/>
          <w:szCs w:val="24"/>
        </w:rPr>
        <w:t xml:space="preserve">дить ответы на вопросы </w:t>
      </w:r>
      <w:r w:rsidR="00003167">
        <w:rPr>
          <w:rFonts w:ascii="Times New Roman" w:hAnsi="Times New Roman"/>
          <w:sz w:val="24"/>
          <w:szCs w:val="24"/>
        </w:rPr>
        <w:t>в задаче</w:t>
      </w:r>
      <w:r w:rsidR="004A031A">
        <w:rPr>
          <w:rFonts w:ascii="Times New Roman" w:hAnsi="Times New Roman"/>
          <w:sz w:val="24"/>
          <w:szCs w:val="24"/>
        </w:rPr>
        <w:t>.</w:t>
      </w:r>
      <w:r w:rsidR="004A031A" w:rsidRPr="004A031A">
        <w:rPr>
          <w:rFonts w:ascii="Times New Roman" w:hAnsi="Times New Roman"/>
          <w:sz w:val="24"/>
          <w:szCs w:val="24"/>
        </w:rPr>
        <w:t xml:space="preserve"> </w:t>
      </w:r>
    </w:p>
    <w:p w14:paraId="5CC787C8" w14:textId="77777777" w:rsidR="004A031A" w:rsidRPr="007E5FAA" w:rsidRDefault="004A031A" w:rsidP="00A217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31A">
        <w:rPr>
          <w:rFonts w:ascii="Times New Roman" w:hAnsi="Times New Roman"/>
          <w:sz w:val="24"/>
          <w:szCs w:val="24"/>
        </w:rPr>
        <w:t xml:space="preserve">П5.  </w:t>
      </w:r>
      <w:r w:rsidR="00003167">
        <w:rPr>
          <w:rFonts w:ascii="Times New Roman" w:hAnsi="Times New Roman"/>
          <w:sz w:val="24"/>
          <w:szCs w:val="24"/>
        </w:rPr>
        <w:t>У</w:t>
      </w:r>
      <w:r w:rsidRPr="004A031A">
        <w:rPr>
          <w:rFonts w:ascii="Times New Roman" w:hAnsi="Times New Roman"/>
          <w:sz w:val="24"/>
          <w:szCs w:val="24"/>
        </w:rPr>
        <w:t xml:space="preserve">меть </w:t>
      </w:r>
      <w:r w:rsidRPr="007E5FAA">
        <w:rPr>
          <w:rFonts w:ascii="Times New Roman" w:hAnsi="Times New Roman"/>
          <w:sz w:val="24"/>
          <w:szCs w:val="24"/>
        </w:rPr>
        <w:t>преобразовывать информацию из одной формы в другую (составлять ответы на вопросы).</w:t>
      </w:r>
    </w:p>
    <w:p w14:paraId="6DB0F146" w14:textId="77777777" w:rsidR="00072DEA" w:rsidRDefault="004A031A" w:rsidP="00A217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31A">
        <w:rPr>
          <w:rFonts w:ascii="Times New Roman" w:hAnsi="Times New Roman"/>
          <w:sz w:val="24"/>
          <w:szCs w:val="24"/>
        </w:rPr>
        <w:t>П6.</w:t>
      </w:r>
      <w:r w:rsidR="00072DEA" w:rsidRPr="00072DEA">
        <w:rPr>
          <w:rFonts w:ascii="Times New Roman" w:hAnsi="Times New Roman"/>
          <w:sz w:val="24"/>
          <w:szCs w:val="24"/>
        </w:rPr>
        <w:t xml:space="preserve"> </w:t>
      </w:r>
      <w:r w:rsidR="00003167">
        <w:rPr>
          <w:rFonts w:ascii="Times New Roman" w:hAnsi="Times New Roman"/>
          <w:sz w:val="24"/>
          <w:szCs w:val="24"/>
        </w:rPr>
        <w:t>У</w:t>
      </w:r>
      <w:r w:rsidR="00072DEA" w:rsidRPr="004A031A">
        <w:rPr>
          <w:rFonts w:ascii="Times New Roman" w:hAnsi="Times New Roman"/>
          <w:sz w:val="24"/>
          <w:szCs w:val="24"/>
        </w:rPr>
        <w:t>меть осуществлять поиск необходимой информации для выполнения учебного задания с использованием учебной литературы</w:t>
      </w:r>
    </w:p>
    <w:p w14:paraId="382500AB" w14:textId="28D82FFD" w:rsidR="004A031A" w:rsidRPr="004A031A" w:rsidRDefault="004A031A" w:rsidP="00A217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31A">
        <w:rPr>
          <w:rFonts w:ascii="Times New Roman" w:hAnsi="Times New Roman"/>
          <w:sz w:val="24"/>
          <w:szCs w:val="24"/>
        </w:rPr>
        <w:t>П7.</w:t>
      </w:r>
      <w:r w:rsidR="00B27D63">
        <w:rPr>
          <w:rFonts w:ascii="Times New Roman" w:hAnsi="Times New Roman"/>
          <w:sz w:val="24"/>
          <w:szCs w:val="24"/>
        </w:rPr>
        <w:t xml:space="preserve"> </w:t>
      </w:r>
      <w:r w:rsidR="004D4508">
        <w:rPr>
          <w:rFonts w:ascii="Times New Roman" w:hAnsi="Times New Roman"/>
          <w:sz w:val="24"/>
          <w:szCs w:val="24"/>
        </w:rPr>
        <w:t>У</w:t>
      </w:r>
      <w:r w:rsidR="00072DEA">
        <w:rPr>
          <w:rFonts w:ascii="Times New Roman" w:hAnsi="Times New Roman"/>
          <w:sz w:val="24"/>
          <w:szCs w:val="24"/>
        </w:rPr>
        <w:t xml:space="preserve">меть осуществлять </w:t>
      </w:r>
      <w:r w:rsidR="00072DEA" w:rsidRPr="00072DEA">
        <w:rPr>
          <w:rFonts w:ascii="Times New Roman" w:hAnsi="Times New Roman"/>
          <w:sz w:val="24"/>
          <w:szCs w:val="24"/>
        </w:rPr>
        <w:t>выбор информации.</w:t>
      </w:r>
    </w:p>
    <w:p w14:paraId="7E976BDF" w14:textId="77777777" w:rsidR="004D4508" w:rsidRPr="004D4508" w:rsidRDefault="004A031A" w:rsidP="004D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31A">
        <w:rPr>
          <w:rFonts w:ascii="Times New Roman" w:hAnsi="Times New Roman"/>
          <w:sz w:val="24"/>
          <w:szCs w:val="24"/>
        </w:rPr>
        <w:t>П8.</w:t>
      </w:r>
      <w:r w:rsidR="004D4508" w:rsidRPr="004D4508">
        <w:rPr>
          <w:rFonts w:ascii="Times New Roman" w:hAnsi="Times New Roman"/>
          <w:sz w:val="24"/>
          <w:szCs w:val="24"/>
        </w:rPr>
        <w:t>Осмысление понятий связанных с данной темой, работа с информацией, анализ, выбор.</w:t>
      </w:r>
    </w:p>
    <w:p w14:paraId="12123C5B" w14:textId="77777777" w:rsidR="00072DEA" w:rsidRDefault="00072DEA" w:rsidP="00A217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П9. </w:t>
      </w:r>
      <w:r w:rsidR="004D4508">
        <w:rPr>
          <w:rFonts w:ascii="Times New Roman" w:hAnsi="Times New Roman"/>
          <w:sz w:val="24"/>
          <w:szCs w:val="24"/>
        </w:rPr>
        <w:t>В</w:t>
      </w:r>
      <w:r w:rsidR="004D4508" w:rsidRPr="004D4508">
        <w:rPr>
          <w:rFonts w:ascii="Times New Roman" w:hAnsi="Times New Roman"/>
          <w:sz w:val="24"/>
          <w:szCs w:val="24"/>
        </w:rPr>
        <w:t xml:space="preserve">ыбор наиболее </w:t>
      </w:r>
      <w:r w:rsidR="00892059" w:rsidRPr="004D4508">
        <w:rPr>
          <w:rFonts w:ascii="Times New Roman" w:hAnsi="Times New Roman"/>
          <w:sz w:val="24"/>
          <w:szCs w:val="24"/>
        </w:rPr>
        <w:t>эффективных</w:t>
      </w:r>
      <w:r w:rsidR="004D4508" w:rsidRPr="004D4508">
        <w:rPr>
          <w:rFonts w:ascii="Times New Roman" w:hAnsi="Times New Roman"/>
          <w:sz w:val="24"/>
          <w:szCs w:val="24"/>
        </w:rPr>
        <w:t xml:space="preserve"> способов решения задач в зависимости от конкретных условий</w:t>
      </w:r>
    </w:p>
    <w:p w14:paraId="60A229BA" w14:textId="77777777" w:rsidR="00892059" w:rsidRDefault="00892059" w:rsidP="00A217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П10. </w:t>
      </w:r>
      <w:r w:rsidRPr="00892059">
        <w:rPr>
          <w:rFonts w:ascii="Times New Roman" w:hAnsi="Times New Roman"/>
          <w:sz w:val="24"/>
          <w:szCs w:val="24"/>
        </w:rPr>
        <w:t>Уметь добывать новые знания</w:t>
      </w:r>
      <w:r>
        <w:t>.</w:t>
      </w:r>
    </w:p>
    <w:p w14:paraId="4827A707" w14:textId="77777777" w:rsidR="00892059" w:rsidRDefault="00892059" w:rsidP="00892059">
      <w:pPr>
        <w:rPr>
          <w:rFonts w:ascii="Times New Roman" w:hAnsi="Times New Roman"/>
          <w:sz w:val="24"/>
          <w:szCs w:val="24"/>
        </w:rPr>
      </w:pPr>
    </w:p>
    <w:p w14:paraId="343F84F2" w14:textId="77777777" w:rsidR="00892059" w:rsidRPr="00892059" w:rsidRDefault="00892059" w:rsidP="00892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2059">
        <w:rPr>
          <w:rFonts w:ascii="Times New Roman" w:hAnsi="Times New Roman"/>
          <w:b/>
          <w:sz w:val="24"/>
          <w:szCs w:val="24"/>
        </w:rPr>
        <w:lastRenderedPageBreak/>
        <w:t>Личностные УДД:</w:t>
      </w:r>
    </w:p>
    <w:p w14:paraId="03DC03BF" w14:textId="77777777" w:rsidR="00892059" w:rsidRPr="00892059" w:rsidRDefault="00892059" w:rsidP="00892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2059">
        <w:rPr>
          <w:rFonts w:ascii="Times New Roman" w:hAnsi="Times New Roman"/>
          <w:sz w:val="24"/>
          <w:szCs w:val="24"/>
        </w:rPr>
        <w:t>Л1. Самоопределение.</w:t>
      </w:r>
    </w:p>
    <w:p w14:paraId="2A8862F8" w14:textId="3E36AC63" w:rsidR="00892059" w:rsidRPr="00892059" w:rsidRDefault="00892059" w:rsidP="00892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2059">
        <w:rPr>
          <w:rFonts w:ascii="Times New Roman" w:hAnsi="Times New Roman"/>
          <w:sz w:val="24"/>
          <w:szCs w:val="24"/>
        </w:rPr>
        <w:t>Л2.</w:t>
      </w:r>
      <w:r w:rsidR="00B27D63">
        <w:rPr>
          <w:rFonts w:ascii="Times New Roman" w:hAnsi="Times New Roman"/>
          <w:sz w:val="24"/>
          <w:szCs w:val="24"/>
        </w:rPr>
        <w:t xml:space="preserve"> </w:t>
      </w:r>
      <w:r w:rsidRPr="00892059">
        <w:rPr>
          <w:rFonts w:ascii="Times New Roman" w:hAnsi="Times New Roman"/>
          <w:sz w:val="24"/>
          <w:szCs w:val="24"/>
        </w:rPr>
        <w:t>Осмысление внутренней позиции ученика на уровне положительного отношения к уроку.</w:t>
      </w:r>
    </w:p>
    <w:p w14:paraId="4D49A0DB" w14:textId="77777777" w:rsidR="00892059" w:rsidRDefault="00892059" w:rsidP="00892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2059">
        <w:rPr>
          <w:rFonts w:ascii="Times New Roman" w:hAnsi="Times New Roman"/>
          <w:sz w:val="24"/>
          <w:szCs w:val="24"/>
        </w:rPr>
        <w:t>Л3. Умение применять правила охраны своего здоровья.</w:t>
      </w:r>
    </w:p>
    <w:p w14:paraId="1CACC674" w14:textId="77777777" w:rsidR="00892059" w:rsidRDefault="00892059" w:rsidP="00892059">
      <w:pPr>
        <w:rPr>
          <w:rFonts w:ascii="Times New Roman" w:hAnsi="Times New Roman"/>
          <w:sz w:val="24"/>
          <w:szCs w:val="24"/>
        </w:rPr>
      </w:pPr>
    </w:p>
    <w:p w14:paraId="2B462243" w14:textId="77777777" w:rsidR="00892059" w:rsidRDefault="00892059" w:rsidP="00892059">
      <w:pPr>
        <w:rPr>
          <w:rFonts w:ascii="Times New Roman" w:hAnsi="Times New Roman"/>
          <w:b/>
          <w:sz w:val="24"/>
          <w:szCs w:val="24"/>
        </w:rPr>
      </w:pPr>
      <w:r w:rsidRPr="00892059">
        <w:rPr>
          <w:rFonts w:ascii="Times New Roman" w:hAnsi="Times New Roman"/>
          <w:b/>
          <w:sz w:val="24"/>
          <w:szCs w:val="24"/>
        </w:rPr>
        <w:t xml:space="preserve">Коммуникативные УДД: </w:t>
      </w:r>
    </w:p>
    <w:p w14:paraId="3C9D412D" w14:textId="77777777" w:rsidR="00892059" w:rsidRPr="006D3260" w:rsidRDefault="00892059" w:rsidP="00EF7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260">
        <w:rPr>
          <w:rFonts w:ascii="Times New Roman" w:hAnsi="Times New Roman"/>
          <w:sz w:val="24"/>
          <w:szCs w:val="24"/>
        </w:rPr>
        <w:t>К1.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3260">
        <w:rPr>
          <w:rFonts w:ascii="Times New Roman" w:hAnsi="Times New Roman"/>
          <w:sz w:val="24"/>
          <w:szCs w:val="24"/>
        </w:rPr>
        <w:t>Оформление своих мыслей согласно заданным рамкам обсуждения, аргументация своих суждений.</w:t>
      </w:r>
    </w:p>
    <w:p w14:paraId="77DA3735" w14:textId="77777777" w:rsidR="00EF709E" w:rsidRPr="006D3260" w:rsidRDefault="00EF709E" w:rsidP="00EF70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3260">
        <w:rPr>
          <w:rFonts w:ascii="Times New Roman" w:hAnsi="Times New Roman"/>
          <w:sz w:val="24"/>
          <w:szCs w:val="24"/>
        </w:rPr>
        <w:t>К2. Умение выражать свои мысли, владение монологической и диалогической формой речи.</w:t>
      </w:r>
    </w:p>
    <w:p w14:paraId="0984E09F" w14:textId="77777777" w:rsidR="00EF709E" w:rsidRPr="006D3260" w:rsidRDefault="00EF709E" w:rsidP="00EF7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260">
        <w:rPr>
          <w:rFonts w:ascii="Times New Roman" w:hAnsi="Times New Roman"/>
          <w:sz w:val="24"/>
          <w:szCs w:val="24"/>
        </w:rPr>
        <w:t>К3.Умение слушать других и вступать в диалог, выражать своё мнение.</w:t>
      </w:r>
    </w:p>
    <w:p w14:paraId="49A9EAAF" w14:textId="77777777" w:rsidR="00EF709E" w:rsidRPr="006D3260" w:rsidRDefault="00EF709E" w:rsidP="00EF7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260">
        <w:rPr>
          <w:rFonts w:ascii="Times New Roman" w:hAnsi="Times New Roman"/>
          <w:sz w:val="24"/>
          <w:szCs w:val="24"/>
        </w:rPr>
        <w:t>К4. Уметь участвовать в учебном диалоге при обсуждении решения задачи.</w:t>
      </w:r>
    </w:p>
    <w:p w14:paraId="169D1AE3" w14:textId="77777777" w:rsidR="00EF709E" w:rsidRPr="006D3260" w:rsidRDefault="00EF709E" w:rsidP="00EF7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260">
        <w:rPr>
          <w:rFonts w:ascii="Times New Roman" w:hAnsi="Times New Roman"/>
          <w:sz w:val="24"/>
          <w:szCs w:val="24"/>
        </w:rPr>
        <w:t>К5. Уметь учитывать разные мнения и интересы и обосновывать собственную позицию.</w:t>
      </w:r>
    </w:p>
    <w:p w14:paraId="241D2BBE" w14:textId="77777777" w:rsidR="00EF709E" w:rsidRPr="006D3260" w:rsidRDefault="00EF709E" w:rsidP="00EF7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260">
        <w:rPr>
          <w:rFonts w:ascii="Times New Roman" w:hAnsi="Times New Roman"/>
          <w:sz w:val="24"/>
          <w:szCs w:val="24"/>
        </w:rPr>
        <w:t>К6. Уметь договариваться и приходить к общему решению в совместной деятельности.</w:t>
      </w:r>
    </w:p>
    <w:p w14:paraId="0E23D11F" w14:textId="52801E17" w:rsidR="00EF709E" w:rsidRPr="006D3260" w:rsidRDefault="00EF709E" w:rsidP="00EF7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260">
        <w:rPr>
          <w:rFonts w:ascii="Times New Roman" w:hAnsi="Times New Roman"/>
          <w:sz w:val="24"/>
          <w:szCs w:val="24"/>
        </w:rPr>
        <w:t>К7.</w:t>
      </w:r>
      <w:r w:rsidR="00B27D63">
        <w:rPr>
          <w:rFonts w:ascii="Times New Roman" w:hAnsi="Times New Roman"/>
          <w:sz w:val="24"/>
          <w:szCs w:val="24"/>
        </w:rPr>
        <w:t xml:space="preserve"> </w:t>
      </w:r>
      <w:r w:rsidRPr="006D3260">
        <w:rPr>
          <w:rFonts w:ascii="Times New Roman" w:hAnsi="Times New Roman"/>
          <w:sz w:val="24"/>
          <w:szCs w:val="24"/>
        </w:rPr>
        <w:t>Уметь осуществлять взаимный контроль и оказывать в сотрудничестве необходимую взаимопомощь.</w:t>
      </w:r>
    </w:p>
    <w:p w14:paraId="0F1A557A" w14:textId="2489DD23" w:rsidR="00EF709E" w:rsidRDefault="00EF709E" w:rsidP="00EF7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260">
        <w:rPr>
          <w:rFonts w:ascii="Times New Roman" w:hAnsi="Times New Roman"/>
          <w:sz w:val="24"/>
          <w:szCs w:val="24"/>
        </w:rPr>
        <w:t>К8. Умение строить высказывание с учётом норм языка.</w:t>
      </w:r>
    </w:p>
    <w:p w14:paraId="57F56021" w14:textId="7B75B8B6" w:rsidR="00EE2F38" w:rsidRDefault="00EE2F38" w:rsidP="00EF7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C1F71" w14:textId="77777777" w:rsidR="00EE2F38" w:rsidRPr="006D3260" w:rsidRDefault="00EE2F38" w:rsidP="00EF7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E2F38" w:rsidRPr="006D3260" w:rsidSect="00D31E62">
      <w:footerReference w:type="default" r:id="rId11"/>
      <w:pgSz w:w="16838" w:h="11906" w:orient="landscape"/>
      <w:pgMar w:top="9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AE1C" w14:textId="77777777" w:rsidR="00CF3BF9" w:rsidRDefault="00CF3BF9" w:rsidP="00B95D29">
      <w:pPr>
        <w:spacing w:after="0" w:line="240" w:lineRule="auto"/>
      </w:pPr>
      <w:r>
        <w:separator/>
      </w:r>
    </w:p>
  </w:endnote>
  <w:endnote w:type="continuationSeparator" w:id="0">
    <w:p w14:paraId="53B1D619" w14:textId="77777777" w:rsidR="00CF3BF9" w:rsidRDefault="00CF3BF9" w:rsidP="00B9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F931" w14:textId="77777777" w:rsidR="00AD3526" w:rsidRDefault="00AD3526" w:rsidP="000F48D8">
    <w:pPr>
      <w:pStyle w:val="a6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949E9">
      <w:fldChar w:fldCharType="begin"/>
    </w:r>
    <w:r w:rsidR="005949E9">
      <w:instrText xml:space="preserve"> PAGE   \* MERGEFORMAT </w:instrText>
    </w:r>
    <w:r w:rsidR="005949E9">
      <w:fldChar w:fldCharType="separate"/>
    </w:r>
    <w:r w:rsidR="00D845BE">
      <w:rPr>
        <w:noProof/>
      </w:rPr>
      <w:t>12</w:t>
    </w:r>
    <w:r w:rsidR="005949E9">
      <w:rPr>
        <w:noProof/>
      </w:rPr>
      <w:fldChar w:fldCharType="end"/>
    </w:r>
  </w:p>
  <w:p w14:paraId="7E8789B7" w14:textId="77777777" w:rsidR="00AD3526" w:rsidRDefault="00AD35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1E10" w14:textId="77777777" w:rsidR="00CF3BF9" w:rsidRDefault="00CF3BF9" w:rsidP="00B95D29">
      <w:pPr>
        <w:spacing w:after="0" w:line="240" w:lineRule="auto"/>
      </w:pPr>
      <w:r>
        <w:separator/>
      </w:r>
    </w:p>
  </w:footnote>
  <w:footnote w:type="continuationSeparator" w:id="0">
    <w:p w14:paraId="7817B1E3" w14:textId="77777777" w:rsidR="00CF3BF9" w:rsidRDefault="00CF3BF9" w:rsidP="00B9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AC1FDE"/>
    <w:lvl w:ilvl="0">
      <w:numFmt w:val="bullet"/>
      <w:lvlText w:val="*"/>
      <w:lvlJc w:val="left"/>
    </w:lvl>
  </w:abstractNum>
  <w:abstractNum w:abstractNumId="1" w15:restartNumberingAfterBreak="0">
    <w:nsid w:val="047F2E3E"/>
    <w:multiLevelType w:val="multilevel"/>
    <w:tmpl w:val="9E18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56225"/>
    <w:multiLevelType w:val="hybridMultilevel"/>
    <w:tmpl w:val="74F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6728"/>
    <w:multiLevelType w:val="hybridMultilevel"/>
    <w:tmpl w:val="E064F0A4"/>
    <w:lvl w:ilvl="0" w:tplc="4902237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C0D9B"/>
    <w:multiLevelType w:val="hybridMultilevel"/>
    <w:tmpl w:val="B78AC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05BF9"/>
    <w:multiLevelType w:val="hybridMultilevel"/>
    <w:tmpl w:val="64CC6AC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925CC2"/>
    <w:multiLevelType w:val="hybridMultilevel"/>
    <w:tmpl w:val="82C8DB08"/>
    <w:lvl w:ilvl="0" w:tplc="756E8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45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E5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E4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41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A253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340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67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2FF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E5E5F"/>
    <w:multiLevelType w:val="hybridMultilevel"/>
    <w:tmpl w:val="88DC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7B59"/>
    <w:multiLevelType w:val="hybridMultilevel"/>
    <w:tmpl w:val="C2E2E1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D465E"/>
    <w:multiLevelType w:val="hybridMultilevel"/>
    <w:tmpl w:val="AB5A1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97DB6"/>
    <w:multiLevelType w:val="hybridMultilevel"/>
    <w:tmpl w:val="48A2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73441"/>
    <w:multiLevelType w:val="multilevel"/>
    <w:tmpl w:val="AF4C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E1F38"/>
    <w:multiLevelType w:val="hybridMultilevel"/>
    <w:tmpl w:val="958C91A2"/>
    <w:lvl w:ilvl="0" w:tplc="7136C2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7045B2"/>
    <w:multiLevelType w:val="hybridMultilevel"/>
    <w:tmpl w:val="7766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71F10"/>
    <w:multiLevelType w:val="hybridMultilevel"/>
    <w:tmpl w:val="DD24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526F2"/>
    <w:multiLevelType w:val="hybridMultilevel"/>
    <w:tmpl w:val="74F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85C01"/>
    <w:multiLevelType w:val="hybridMultilevel"/>
    <w:tmpl w:val="AFD89248"/>
    <w:lvl w:ilvl="0" w:tplc="F2AEAE7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912DF"/>
    <w:multiLevelType w:val="hybridMultilevel"/>
    <w:tmpl w:val="6028623C"/>
    <w:lvl w:ilvl="0" w:tplc="E4123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42769"/>
    <w:multiLevelType w:val="hybridMultilevel"/>
    <w:tmpl w:val="B78AC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74B27"/>
    <w:multiLevelType w:val="multilevel"/>
    <w:tmpl w:val="9B2A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C252F"/>
    <w:multiLevelType w:val="hybridMultilevel"/>
    <w:tmpl w:val="52A62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BA6ED8"/>
    <w:multiLevelType w:val="hybridMultilevel"/>
    <w:tmpl w:val="C4464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A5E01"/>
    <w:multiLevelType w:val="hybridMultilevel"/>
    <w:tmpl w:val="15D85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28169B"/>
    <w:multiLevelType w:val="hybridMultilevel"/>
    <w:tmpl w:val="672221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A3741F"/>
    <w:multiLevelType w:val="hybridMultilevel"/>
    <w:tmpl w:val="1B1C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14FF8"/>
    <w:multiLevelType w:val="hybridMultilevel"/>
    <w:tmpl w:val="80001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76CAC"/>
    <w:multiLevelType w:val="hybridMultilevel"/>
    <w:tmpl w:val="A0DA5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11804"/>
    <w:multiLevelType w:val="hybridMultilevel"/>
    <w:tmpl w:val="D0F6F0F8"/>
    <w:lvl w:ilvl="0" w:tplc="5B124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67BBA"/>
    <w:multiLevelType w:val="hybridMultilevel"/>
    <w:tmpl w:val="B35E8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9104E"/>
    <w:multiLevelType w:val="hybridMultilevel"/>
    <w:tmpl w:val="531265B6"/>
    <w:lvl w:ilvl="0" w:tplc="7AAEE49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866870">
    <w:abstractNumId w:val="23"/>
  </w:num>
  <w:num w:numId="2" w16cid:durableId="1924146154">
    <w:abstractNumId w:val="1"/>
  </w:num>
  <w:num w:numId="3" w16cid:durableId="164789505">
    <w:abstractNumId w:val="22"/>
  </w:num>
  <w:num w:numId="4" w16cid:durableId="1497499734">
    <w:abstractNumId w:val="12"/>
  </w:num>
  <w:num w:numId="5" w16cid:durableId="795027696">
    <w:abstractNumId w:val="14"/>
  </w:num>
  <w:num w:numId="6" w16cid:durableId="1427770693">
    <w:abstractNumId w:val="20"/>
  </w:num>
  <w:num w:numId="7" w16cid:durableId="15160510">
    <w:abstractNumId w:val="25"/>
  </w:num>
  <w:num w:numId="8" w16cid:durableId="591474298">
    <w:abstractNumId w:val="28"/>
  </w:num>
  <w:num w:numId="9" w16cid:durableId="1135028028">
    <w:abstractNumId w:val="27"/>
  </w:num>
  <w:num w:numId="10" w16cid:durableId="259335429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11" w16cid:durableId="573904601">
    <w:abstractNumId w:val="0"/>
    <w:lvlOverride w:ilvl="0">
      <w:lvl w:ilvl="0">
        <w:start w:val="65535"/>
        <w:numFmt w:val="bullet"/>
        <w:lvlText w:val="•"/>
        <w:legacy w:legacy="1" w:legacySpace="0" w:legacyIndent="208"/>
        <w:lvlJc w:val="left"/>
        <w:rPr>
          <w:rFonts w:ascii="Arial" w:hAnsi="Arial" w:cs="Arial" w:hint="default"/>
        </w:rPr>
      </w:lvl>
    </w:lvlOverride>
  </w:num>
  <w:num w:numId="12" w16cid:durableId="1323505136">
    <w:abstractNumId w:val="7"/>
  </w:num>
  <w:num w:numId="13" w16cid:durableId="904224247">
    <w:abstractNumId w:val="15"/>
  </w:num>
  <w:num w:numId="14" w16cid:durableId="1973166665">
    <w:abstractNumId w:val="2"/>
  </w:num>
  <w:num w:numId="15" w16cid:durableId="575171825">
    <w:abstractNumId w:val="13"/>
  </w:num>
  <w:num w:numId="16" w16cid:durableId="967972342">
    <w:abstractNumId w:val="9"/>
  </w:num>
  <w:num w:numId="17" w16cid:durableId="397900857">
    <w:abstractNumId w:val="18"/>
  </w:num>
  <w:num w:numId="18" w16cid:durableId="1107776251">
    <w:abstractNumId w:val="4"/>
  </w:num>
  <w:num w:numId="19" w16cid:durableId="109014994">
    <w:abstractNumId w:val="21"/>
  </w:num>
  <w:num w:numId="20" w16cid:durableId="1321153990">
    <w:abstractNumId w:val="26"/>
  </w:num>
  <w:num w:numId="21" w16cid:durableId="1364330464">
    <w:abstractNumId w:val="8"/>
  </w:num>
  <w:num w:numId="22" w16cid:durableId="1219123363">
    <w:abstractNumId w:val="5"/>
  </w:num>
  <w:num w:numId="23" w16cid:durableId="1858226766">
    <w:abstractNumId w:val="10"/>
  </w:num>
  <w:num w:numId="24" w16cid:durableId="1823421379">
    <w:abstractNumId w:val="19"/>
  </w:num>
  <w:num w:numId="25" w16cid:durableId="747385217">
    <w:abstractNumId w:val="24"/>
  </w:num>
  <w:num w:numId="26" w16cid:durableId="1509170586">
    <w:abstractNumId w:val="6"/>
  </w:num>
  <w:num w:numId="27" w16cid:durableId="4989392">
    <w:abstractNumId w:val="16"/>
  </w:num>
  <w:num w:numId="28" w16cid:durableId="354040186">
    <w:abstractNumId w:val="29"/>
  </w:num>
  <w:num w:numId="29" w16cid:durableId="962423587">
    <w:abstractNumId w:val="3"/>
  </w:num>
  <w:num w:numId="30" w16cid:durableId="297338856">
    <w:abstractNumId w:val="11"/>
  </w:num>
  <w:num w:numId="31" w16cid:durableId="15589375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900"/>
    <w:rsid w:val="00003167"/>
    <w:rsid w:val="00012472"/>
    <w:rsid w:val="00014AC7"/>
    <w:rsid w:val="00015F0C"/>
    <w:rsid w:val="00016515"/>
    <w:rsid w:val="00020DA4"/>
    <w:rsid w:val="00034885"/>
    <w:rsid w:val="00043460"/>
    <w:rsid w:val="00045CFD"/>
    <w:rsid w:val="00072DEA"/>
    <w:rsid w:val="000821D3"/>
    <w:rsid w:val="000842D6"/>
    <w:rsid w:val="000855A9"/>
    <w:rsid w:val="00092AB8"/>
    <w:rsid w:val="000A5FB5"/>
    <w:rsid w:val="000A671B"/>
    <w:rsid w:val="000B5093"/>
    <w:rsid w:val="000B7C6D"/>
    <w:rsid w:val="000C590D"/>
    <w:rsid w:val="000E21BB"/>
    <w:rsid w:val="000E30D6"/>
    <w:rsid w:val="000F129C"/>
    <w:rsid w:val="000F48D8"/>
    <w:rsid w:val="000F49C8"/>
    <w:rsid w:val="0011577E"/>
    <w:rsid w:val="00123269"/>
    <w:rsid w:val="00127C53"/>
    <w:rsid w:val="0014251B"/>
    <w:rsid w:val="001450DC"/>
    <w:rsid w:val="00150A69"/>
    <w:rsid w:val="00157CC2"/>
    <w:rsid w:val="00181DE1"/>
    <w:rsid w:val="001951E5"/>
    <w:rsid w:val="00195E10"/>
    <w:rsid w:val="001B1D9D"/>
    <w:rsid w:val="001B5577"/>
    <w:rsid w:val="001C6B9F"/>
    <w:rsid w:val="001E083E"/>
    <w:rsid w:val="001E57D0"/>
    <w:rsid w:val="00200331"/>
    <w:rsid w:val="0020234C"/>
    <w:rsid w:val="00215DE4"/>
    <w:rsid w:val="00221A93"/>
    <w:rsid w:val="00227EB1"/>
    <w:rsid w:val="00231A50"/>
    <w:rsid w:val="002435B6"/>
    <w:rsid w:val="00250B67"/>
    <w:rsid w:val="00260FFD"/>
    <w:rsid w:val="00263A72"/>
    <w:rsid w:val="002767D3"/>
    <w:rsid w:val="002921F1"/>
    <w:rsid w:val="002A7F0D"/>
    <w:rsid w:val="002B0346"/>
    <w:rsid w:val="002B45C6"/>
    <w:rsid w:val="002C0A08"/>
    <w:rsid w:val="002D110F"/>
    <w:rsid w:val="002D2B3C"/>
    <w:rsid w:val="002D396C"/>
    <w:rsid w:val="002E5717"/>
    <w:rsid w:val="002F160D"/>
    <w:rsid w:val="002F63A7"/>
    <w:rsid w:val="003632FD"/>
    <w:rsid w:val="00377153"/>
    <w:rsid w:val="00386150"/>
    <w:rsid w:val="003A2DEF"/>
    <w:rsid w:val="003A6ED0"/>
    <w:rsid w:val="003B41D1"/>
    <w:rsid w:val="003B55C6"/>
    <w:rsid w:val="003C0C18"/>
    <w:rsid w:val="003C3E7C"/>
    <w:rsid w:val="003E27EB"/>
    <w:rsid w:val="003E331B"/>
    <w:rsid w:val="00400B65"/>
    <w:rsid w:val="00405089"/>
    <w:rsid w:val="00427F39"/>
    <w:rsid w:val="00443E46"/>
    <w:rsid w:val="0044507C"/>
    <w:rsid w:val="00451CC9"/>
    <w:rsid w:val="00454900"/>
    <w:rsid w:val="00472865"/>
    <w:rsid w:val="00473FD0"/>
    <w:rsid w:val="00491022"/>
    <w:rsid w:val="004935D1"/>
    <w:rsid w:val="004A031A"/>
    <w:rsid w:val="004C282E"/>
    <w:rsid w:val="004D3CA5"/>
    <w:rsid w:val="004D4508"/>
    <w:rsid w:val="004D7B91"/>
    <w:rsid w:val="004E3EBF"/>
    <w:rsid w:val="004E6CF2"/>
    <w:rsid w:val="004F37D1"/>
    <w:rsid w:val="004F5DDD"/>
    <w:rsid w:val="00500B18"/>
    <w:rsid w:val="00511C37"/>
    <w:rsid w:val="00512190"/>
    <w:rsid w:val="00520A77"/>
    <w:rsid w:val="005239FC"/>
    <w:rsid w:val="00533866"/>
    <w:rsid w:val="00537376"/>
    <w:rsid w:val="005419FA"/>
    <w:rsid w:val="00550113"/>
    <w:rsid w:val="0055489F"/>
    <w:rsid w:val="00560065"/>
    <w:rsid w:val="00575581"/>
    <w:rsid w:val="005804C4"/>
    <w:rsid w:val="005813C8"/>
    <w:rsid w:val="00581D1E"/>
    <w:rsid w:val="005840AD"/>
    <w:rsid w:val="005915C3"/>
    <w:rsid w:val="005949E9"/>
    <w:rsid w:val="005A10F9"/>
    <w:rsid w:val="005A49C0"/>
    <w:rsid w:val="005B1B9C"/>
    <w:rsid w:val="005B1CD4"/>
    <w:rsid w:val="005B492A"/>
    <w:rsid w:val="005E1936"/>
    <w:rsid w:val="00601858"/>
    <w:rsid w:val="0062462C"/>
    <w:rsid w:val="00635260"/>
    <w:rsid w:val="0064276A"/>
    <w:rsid w:val="00651D34"/>
    <w:rsid w:val="00661517"/>
    <w:rsid w:val="0068133B"/>
    <w:rsid w:val="00684B9E"/>
    <w:rsid w:val="00685538"/>
    <w:rsid w:val="00685D10"/>
    <w:rsid w:val="006A43E3"/>
    <w:rsid w:val="006A6282"/>
    <w:rsid w:val="006C329E"/>
    <w:rsid w:val="006D3260"/>
    <w:rsid w:val="006D782A"/>
    <w:rsid w:val="006D7973"/>
    <w:rsid w:val="006E6618"/>
    <w:rsid w:val="006F53C3"/>
    <w:rsid w:val="006F752D"/>
    <w:rsid w:val="00711DCF"/>
    <w:rsid w:val="00725F7F"/>
    <w:rsid w:val="0072657B"/>
    <w:rsid w:val="00741ACD"/>
    <w:rsid w:val="0074398B"/>
    <w:rsid w:val="00763C2C"/>
    <w:rsid w:val="00766428"/>
    <w:rsid w:val="00776202"/>
    <w:rsid w:val="00790000"/>
    <w:rsid w:val="007A1A96"/>
    <w:rsid w:val="007A350B"/>
    <w:rsid w:val="007A6848"/>
    <w:rsid w:val="007B7458"/>
    <w:rsid w:val="007C0A1D"/>
    <w:rsid w:val="007C2A8C"/>
    <w:rsid w:val="007C4D03"/>
    <w:rsid w:val="007E5FAA"/>
    <w:rsid w:val="00801A88"/>
    <w:rsid w:val="00801ECC"/>
    <w:rsid w:val="0081244B"/>
    <w:rsid w:val="00830422"/>
    <w:rsid w:val="00835C90"/>
    <w:rsid w:val="00840545"/>
    <w:rsid w:val="00855F1D"/>
    <w:rsid w:val="00864C4B"/>
    <w:rsid w:val="008664FB"/>
    <w:rsid w:val="00892059"/>
    <w:rsid w:val="008928A7"/>
    <w:rsid w:val="008A552A"/>
    <w:rsid w:val="008B0955"/>
    <w:rsid w:val="00901E91"/>
    <w:rsid w:val="00904DD8"/>
    <w:rsid w:val="00933454"/>
    <w:rsid w:val="0094226E"/>
    <w:rsid w:val="009425AC"/>
    <w:rsid w:val="009461A9"/>
    <w:rsid w:val="00950DD2"/>
    <w:rsid w:val="009522E1"/>
    <w:rsid w:val="00955475"/>
    <w:rsid w:val="009911F6"/>
    <w:rsid w:val="00993991"/>
    <w:rsid w:val="00995487"/>
    <w:rsid w:val="009D4D2D"/>
    <w:rsid w:val="009F486D"/>
    <w:rsid w:val="00A217BB"/>
    <w:rsid w:val="00A30760"/>
    <w:rsid w:val="00A52827"/>
    <w:rsid w:val="00A67662"/>
    <w:rsid w:val="00A702AE"/>
    <w:rsid w:val="00A7350F"/>
    <w:rsid w:val="00A84602"/>
    <w:rsid w:val="00A8534E"/>
    <w:rsid w:val="00A87875"/>
    <w:rsid w:val="00AA5D16"/>
    <w:rsid w:val="00AA7DF4"/>
    <w:rsid w:val="00AD3526"/>
    <w:rsid w:val="00AE55F9"/>
    <w:rsid w:val="00B013D7"/>
    <w:rsid w:val="00B12AEF"/>
    <w:rsid w:val="00B27D63"/>
    <w:rsid w:val="00B54C6B"/>
    <w:rsid w:val="00B65D1E"/>
    <w:rsid w:val="00B7427E"/>
    <w:rsid w:val="00B84E49"/>
    <w:rsid w:val="00B95D29"/>
    <w:rsid w:val="00BC5288"/>
    <w:rsid w:val="00BC5F66"/>
    <w:rsid w:val="00BC775C"/>
    <w:rsid w:val="00BD108B"/>
    <w:rsid w:val="00BE26FA"/>
    <w:rsid w:val="00C10229"/>
    <w:rsid w:val="00C148E1"/>
    <w:rsid w:val="00C319F6"/>
    <w:rsid w:val="00C32B22"/>
    <w:rsid w:val="00C32FED"/>
    <w:rsid w:val="00C512BE"/>
    <w:rsid w:val="00C601D4"/>
    <w:rsid w:val="00C7461E"/>
    <w:rsid w:val="00C75E8C"/>
    <w:rsid w:val="00C960F5"/>
    <w:rsid w:val="00CA6738"/>
    <w:rsid w:val="00CB0716"/>
    <w:rsid w:val="00CB265A"/>
    <w:rsid w:val="00CB39AE"/>
    <w:rsid w:val="00CF3BF9"/>
    <w:rsid w:val="00CF3DDB"/>
    <w:rsid w:val="00CF4086"/>
    <w:rsid w:val="00CF5972"/>
    <w:rsid w:val="00CF699A"/>
    <w:rsid w:val="00D0103B"/>
    <w:rsid w:val="00D018C7"/>
    <w:rsid w:val="00D07F76"/>
    <w:rsid w:val="00D20747"/>
    <w:rsid w:val="00D23CE3"/>
    <w:rsid w:val="00D265AE"/>
    <w:rsid w:val="00D31E62"/>
    <w:rsid w:val="00D5359A"/>
    <w:rsid w:val="00D64F5C"/>
    <w:rsid w:val="00D727B5"/>
    <w:rsid w:val="00D75FF8"/>
    <w:rsid w:val="00D845BE"/>
    <w:rsid w:val="00D94DDF"/>
    <w:rsid w:val="00DB3F7A"/>
    <w:rsid w:val="00DC0D48"/>
    <w:rsid w:val="00DD7D71"/>
    <w:rsid w:val="00DE142C"/>
    <w:rsid w:val="00DE3A44"/>
    <w:rsid w:val="00DE6F82"/>
    <w:rsid w:val="00DF24BA"/>
    <w:rsid w:val="00E10DD3"/>
    <w:rsid w:val="00E151FA"/>
    <w:rsid w:val="00E16ADA"/>
    <w:rsid w:val="00E225A6"/>
    <w:rsid w:val="00E24548"/>
    <w:rsid w:val="00E27981"/>
    <w:rsid w:val="00E66FF7"/>
    <w:rsid w:val="00E81F68"/>
    <w:rsid w:val="00E9359B"/>
    <w:rsid w:val="00E97508"/>
    <w:rsid w:val="00EB26F3"/>
    <w:rsid w:val="00EC0547"/>
    <w:rsid w:val="00EE17AF"/>
    <w:rsid w:val="00EE2F38"/>
    <w:rsid w:val="00EE6A48"/>
    <w:rsid w:val="00EF4BCA"/>
    <w:rsid w:val="00EF5C1E"/>
    <w:rsid w:val="00EF709E"/>
    <w:rsid w:val="00F04326"/>
    <w:rsid w:val="00F35320"/>
    <w:rsid w:val="00F42363"/>
    <w:rsid w:val="00F43A8D"/>
    <w:rsid w:val="00F8106D"/>
    <w:rsid w:val="00F839F3"/>
    <w:rsid w:val="00F86A34"/>
    <w:rsid w:val="00F93F36"/>
    <w:rsid w:val="00F94D23"/>
    <w:rsid w:val="00FA2372"/>
    <w:rsid w:val="00FA30C2"/>
    <w:rsid w:val="00FC216E"/>
    <w:rsid w:val="00FC5DEE"/>
    <w:rsid w:val="00FC7EE2"/>
    <w:rsid w:val="00FD6D99"/>
    <w:rsid w:val="00FE1957"/>
    <w:rsid w:val="00FE2563"/>
    <w:rsid w:val="00FE5DCC"/>
    <w:rsid w:val="00FF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9A29"/>
  <w15:docId w15:val="{C365753F-C0B5-459B-AED3-A46C225C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0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4900"/>
    <w:pPr>
      <w:ind w:left="720"/>
      <w:contextualSpacing/>
    </w:pPr>
  </w:style>
  <w:style w:type="paragraph" w:customStyle="1" w:styleId="Style3">
    <w:name w:val="Style3"/>
    <w:basedOn w:val="a"/>
    <w:uiPriority w:val="99"/>
    <w:rsid w:val="00454900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34">
    <w:name w:val="Font Style34"/>
    <w:basedOn w:val="a0"/>
    <w:uiPriority w:val="99"/>
    <w:rsid w:val="00454900"/>
    <w:rPr>
      <w:rFonts w:ascii="Bookman Old Style" w:hAnsi="Bookman Old Style" w:cs="Bookman Old Style"/>
      <w:sz w:val="18"/>
      <w:szCs w:val="18"/>
    </w:rPr>
  </w:style>
  <w:style w:type="character" w:customStyle="1" w:styleId="FontStyle37">
    <w:name w:val="Font Style37"/>
    <w:basedOn w:val="a0"/>
    <w:uiPriority w:val="99"/>
    <w:rsid w:val="00454900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45490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35">
    <w:name w:val="Font Style35"/>
    <w:basedOn w:val="a0"/>
    <w:uiPriority w:val="99"/>
    <w:rsid w:val="00454900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454900"/>
    <w:pPr>
      <w:widowControl w:val="0"/>
      <w:autoSpaceDE w:val="0"/>
      <w:autoSpaceDN w:val="0"/>
      <w:adjustRightInd w:val="0"/>
      <w:spacing w:after="0" w:line="269" w:lineRule="exact"/>
      <w:ind w:firstLine="451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454900"/>
    <w:pPr>
      <w:widowControl w:val="0"/>
      <w:autoSpaceDE w:val="0"/>
      <w:autoSpaceDN w:val="0"/>
      <w:adjustRightInd w:val="0"/>
      <w:spacing w:after="0" w:line="246" w:lineRule="exact"/>
      <w:ind w:firstLine="451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36">
    <w:name w:val="Font Style36"/>
    <w:basedOn w:val="a0"/>
    <w:uiPriority w:val="99"/>
    <w:rsid w:val="00454900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454900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454900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45490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16">
    <w:name w:val="Style16"/>
    <w:basedOn w:val="a"/>
    <w:uiPriority w:val="99"/>
    <w:rsid w:val="00454900"/>
    <w:pPr>
      <w:widowControl w:val="0"/>
      <w:autoSpaceDE w:val="0"/>
      <w:autoSpaceDN w:val="0"/>
      <w:adjustRightInd w:val="0"/>
      <w:spacing w:after="0" w:line="250" w:lineRule="exact"/>
      <w:ind w:firstLine="451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17">
    <w:name w:val="Style17"/>
    <w:basedOn w:val="a"/>
    <w:uiPriority w:val="99"/>
    <w:rsid w:val="00454900"/>
    <w:pPr>
      <w:widowControl w:val="0"/>
      <w:autoSpaceDE w:val="0"/>
      <w:autoSpaceDN w:val="0"/>
      <w:adjustRightInd w:val="0"/>
      <w:spacing w:after="0" w:line="250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18">
    <w:name w:val="Style18"/>
    <w:basedOn w:val="a"/>
    <w:uiPriority w:val="99"/>
    <w:rsid w:val="00454900"/>
    <w:pPr>
      <w:widowControl w:val="0"/>
      <w:autoSpaceDE w:val="0"/>
      <w:autoSpaceDN w:val="0"/>
      <w:adjustRightInd w:val="0"/>
      <w:spacing w:after="0" w:line="240" w:lineRule="exact"/>
    </w:pPr>
    <w:rPr>
      <w:rFonts w:ascii="Bookman Old Style" w:hAnsi="Bookman Old Style" w:cs="Bookman Old Style"/>
      <w:sz w:val="24"/>
      <w:szCs w:val="24"/>
    </w:rPr>
  </w:style>
  <w:style w:type="paragraph" w:customStyle="1" w:styleId="Style19">
    <w:name w:val="Style19"/>
    <w:basedOn w:val="a"/>
    <w:uiPriority w:val="99"/>
    <w:rsid w:val="00454900"/>
    <w:pPr>
      <w:widowControl w:val="0"/>
      <w:autoSpaceDE w:val="0"/>
      <w:autoSpaceDN w:val="0"/>
      <w:adjustRightInd w:val="0"/>
      <w:spacing w:after="0" w:line="252" w:lineRule="exact"/>
      <w:ind w:firstLine="446"/>
    </w:pPr>
    <w:rPr>
      <w:rFonts w:ascii="Bookman Old Style" w:hAnsi="Bookman Old Style" w:cs="Bookman Old Style"/>
      <w:sz w:val="24"/>
      <w:szCs w:val="24"/>
    </w:rPr>
  </w:style>
  <w:style w:type="character" w:customStyle="1" w:styleId="FontStyle40">
    <w:name w:val="Font Style40"/>
    <w:basedOn w:val="a0"/>
    <w:uiPriority w:val="99"/>
    <w:rsid w:val="00454900"/>
    <w:rPr>
      <w:rFonts w:ascii="Bookman Old Style" w:hAnsi="Bookman Old Style" w:cs="Bookman Old Style"/>
      <w:spacing w:val="20"/>
      <w:sz w:val="8"/>
      <w:szCs w:val="8"/>
    </w:rPr>
  </w:style>
  <w:style w:type="paragraph" w:customStyle="1" w:styleId="Style11">
    <w:name w:val="Style11"/>
    <w:basedOn w:val="a"/>
    <w:uiPriority w:val="99"/>
    <w:rsid w:val="0045490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20">
    <w:name w:val="Style20"/>
    <w:basedOn w:val="a"/>
    <w:uiPriority w:val="99"/>
    <w:rsid w:val="00454900"/>
    <w:pPr>
      <w:widowControl w:val="0"/>
      <w:autoSpaceDE w:val="0"/>
      <w:autoSpaceDN w:val="0"/>
      <w:adjustRightInd w:val="0"/>
      <w:spacing w:after="0" w:line="230" w:lineRule="exact"/>
      <w:ind w:firstLine="422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21">
    <w:name w:val="Style21"/>
    <w:basedOn w:val="a"/>
    <w:uiPriority w:val="99"/>
    <w:rsid w:val="00454900"/>
    <w:pPr>
      <w:widowControl w:val="0"/>
      <w:autoSpaceDE w:val="0"/>
      <w:autoSpaceDN w:val="0"/>
      <w:adjustRightInd w:val="0"/>
      <w:spacing w:after="0" w:line="230" w:lineRule="exact"/>
      <w:ind w:firstLine="422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22">
    <w:name w:val="Style22"/>
    <w:basedOn w:val="a"/>
    <w:uiPriority w:val="99"/>
    <w:rsid w:val="00454900"/>
    <w:pPr>
      <w:widowControl w:val="0"/>
      <w:autoSpaceDE w:val="0"/>
      <w:autoSpaceDN w:val="0"/>
      <w:adjustRightInd w:val="0"/>
      <w:spacing w:after="0" w:line="254" w:lineRule="exact"/>
      <w:ind w:firstLine="466"/>
    </w:pPr>
    <w:rPr>
      <w:rFonts w:ascii="Bookman Old Style" w:hAnsi="Bookman Old Style" w:cs="Bookman Old Style"/>
      <w:sz w:val="24"/>
      <w:szCs w:val="24"/>
    </w:rPr>
  </w:style>
  <w:style w:type="paragraph" w:customStyle="1" w:styleId="Style23">
    <w:name w:val="Style23"/>
    <w:basedOn w:val="a"/>
    <w:uiPriority w:val="99"/>
    <w:rsid w:val="00454900"/>
    <w:pPr>
      <w:widowControl w:val="0"/>
      <w:autoSpaceDE w:val="0"/>
      <w:autoSpaceDN w:val="0"/>
      <w:adjustRightInd w:val="0"/>
      <w:spacing w:after="0" w:line="241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25">
    <w:name w:val="Style25"/>
    <w:basedOn w:val="a"/>
    <w:uiPriority w:val="99"/>
    <w:rsid w:val="00454900"/>
    <w:pPr>
      <w:widowControl w:val="0"/>
      <w:autoSpaceDE w:val="0"/>
      <w:autoSpaceDN w:val="0"/>
      <w:adjustRightInd w:val="0"/>
      <w:spacing w:after="0" w:line="266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24">
    <w:name w:val="Style24"/>
    <w:basedOn w:val="a"/>
    <w:uiPriority w:val="99"/>
    <w:rsid w:val="0045490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41">
    <w:name w:val="Font Style41"/>
    <w:basedOn w:val="a0"/>
    <w:uiPriority w:val="99"/>
    <w:rsid w:val="00454900"/>
    <w:rPr>
      <w:rFonts w:ascii="Bookman Old Style" w:hAnsi="Bookman Old Style" w:cs="Bookman Old Style"/>
      <w:b/>
      <w:bCs/>
      <w:spacing w:val="-3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4549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490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549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900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454900"/>
    <w:pPr>
      <w:spacing w:before="160" w:after="160" w:line="240" w:lineRule="auto"/>
      <w:ind w:firstLine="400"/>
    </w:pPr>
    <w:rPr>
      <w:rFonts w:ascii="Times New Roman" w:hAnsi="Times New Roman" w:cs="Calibri"/>
      <w:sz w:val="24"/>
      <w:szCs w:val="24"/>
    </w:rPr>
  </w:style>
  <w:style w:type="character" w:styleId="a9">
    <w:name w:val="Strong"/>
    <w:basedOn w:val="a0"/>
    <w:uiPriority w:val="22"/>
    <w:qFormat/>
    <w:rsid w:val="00454900"/>
    <w:rPr>
      <w:b/>
      <w:bCs/>
    </w:rPr>
  </w:style>
  <w:style w:type="paragraph" w:customStyle="1" w:styleId="aa">
    <w:name w:val="Знак"/>
    <w:basedOn w:val="a"/>
    <w:rsid w:val="00454900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549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basedOn w:val="a0"/>
    <w:uiPriority w:val="20"/>
    <w:qFormat/>
    <w:rsid w:val="00454900"/>
    <w:rPr>
      <w:i/>
      <w:iCs/>
    </w:rPr>
  </w:style>
  <w:style w:type="character" w:customStyle="1" w:styleId="ff2">
    <w:name w:val="ff2"/>
    <w:basedOn w:val="a0"/>
    <w:rsid w:val="00454900"/>
  </w:style>
  <w:style w:type="paragraph" w:customStyle="1" w:styleId="ad">
    <w:name w:val="Стиль"/>
    <w:rsid w:val="00454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54900"/>
    <w:rPr>
      <w:color w:val="0000FF" w:themeColor="hyperlink"/>
      <w:u w:val="single"/>
    </w:rPr>
  </w:style>
  <w:style w:type="paragraph" w:styleId="af">
    <w:name w:val="No Spacing"/>
    <w:uiPriority w:val="1"/>
    <w:qFormat/>
    <w:rsid w:val="00454900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5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9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454900"/>
    <w:pPr>
      <w:ind w:left="720"/>
      <w:contextualSpacing/>
    </w:pPr>
    <w:rPr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725F7F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725F7F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25F7F"/>
    <w:rPr>
      <w:vertAlign w:val="superscript"/>
    </w:rPr>
  </w:style>
  <w:style w:type="character" w:customStyle="1" w:styleId="c1">
    <w:name w:val="c1"/>
    <w:basedOn w:val="a0"/>
    <w:rsid w:val="0072657B"/>
  </w:style>
  <w:style w:type="character" w:customStyle="1" w:styleId="apple-converted-space">
    <w:name w:val="apple-converted-space"/>
    <w:basedOn w:val="a0"/>
    <w:rsid w:val="0072657B"/>
  </w:style>
  <w:style w:type="paragraph" w:customStyle="1" w:styleId="c3">
    <w:name w:val="c3"/>
    <w:basedOn w:val="a"/>
    <w:rsid w:val="00684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84B9E"/>
  </w:style>
  <w:style w:type="paragraph" w:customStyle="1" w:styleId="af5">
    <w:basedOn w:val="a"/>
    <w:next w:val="a8"/>
    <w:uiPriority w:val="99"/>
    <w:rsid w:val="001B5577"/>
    <w:pPr>
      <w:spacing w:before="120" w:after="216" w:line="36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816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 Проскурин</cp:lastModifiedBy>
  <cp:revision>12</cp:revision>
  <cp:lastPrinted>2021-10-28T11:42:00Z</cp:lastPrinted>
  <dcterms:created xsi:type="dcterms:W3CDTF">2021-10-24T18:20:00Z</dcterms:created>
  <dcterms:modified xsi:type="dcterms:W3CDTF">2022-04-10T20:26:00Z</dcterms:modified>
</cp:coreProperties>
</file>